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266"/>
        <w:gridCol w:w="5811"/>
      </w:tblGrid>
      <w:tr w:rsidR="00D11F8F" w:rsidTr="00C874A8">
        <w:trPr>
          <w:cantSplit/>
          <w:trHeight w:hRule="exact" w:val="672"/>
        </w:trPr>
        <w:tc>
          <w:tcPr>
            <w:tcW w:w="1980" w:type="dxa"/>
            <w:vMerge w:val="restart"/>
            <w:hideMark/>
          </w:tcPr>
          <w:p w:rsidR="00D11F8F" w:rsidRDefault="007A277C">
            <w:pPr>
              <w:tabs>
                <w:tab w:val="left" w:pos="2340"/>
              </w:tabs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996950" cy="1260475"/>
                  <wp:effectExtent l="0" t="0" r="0" b="0"/>
                  <wp:docPr id="1" name="Image 1" descr="Noirmo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irmo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126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1F8F" w:rsidRDefault="007A277C">
            <w:pPr>
              <w:tabs>
                <w:tab w:val="left" w:pos="2340"/>
              </w:tabs>
            </w:pPr>
            <w:r>
              <w:rPr>
                <w:noProof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-5086350</wp:posOffset>
                      </wp:positionH>
                      <wp:positionV relativeFrom="paragraph">
                        <wp:posOffset>-4445</wp:posOffset>
                      </wp:positionV>
                      <wp:extent cx="4914900" cy="325120"/>
                      <wp:effectExtent l="6985" t="1270" r="40640" b="26035"/>
                      <wp:wrapTight wrapText="bothSides">
                        <wp:wrapPolygon edited="0">
                          <wp:start x="377" y="0"/>
                          <wp:lineTo x="167" y="1898"/>
                          <wp:lineTo x="-42" y="7636"/>
                          <wp:lineTo x="-42" y="13331"/>
                          <wp:lineTo x="167" y="20334"/>
                          <wp:lineTo x="544" y="22866"/>
                          <wp:lineTo x="628" y="22866"/>
                          <wp:lineTo x="20595" y="22866"/>
                          <wp:lineTo x="21433" y="22866"/>
                          <wp:lineTo x="21642" y="22233"/>
                          <wp:lineTo x="21474" y="20334"/>
                          <wp:lineTo x="21433" y="10167"/>
                          <wp:lineTo x="21767" y="7003"/>
                          <wp:lineTo x="21767" y="0"/>
                          <wp:lineTo x="18921" y="0"/>
                          <wp:lineTo x="377" y="0"/>
                        </wp:wrapPolygon>
                      </wp:wrapTight>
                      <wp:docPr id="2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914900" cy="32512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277C" w:rsidRDefault="007A277C" w:rsidP="007A277C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hadow/>
                                      <w:color w:val="000000"/>
                                      <w:sz w:val="48"/>
                                      <w:szCs w:val="48"/>
                                      <w14:shadow w14:blurRad="0" w14:dist="45847" w14:dir="2021404" w14:sx="100000" w14:sy="100000" w14:kx="0" w14:ky="0" w14:algn="ctr">
                                        <w14:srgbClr w14:val="C0C0C0"/>
                                      </w14:shadow>
                                    </w:rPr>
                                    <w:t>COMMUNE  LE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shadow/>
                                      <w:color w:val="000000"/>
                                      <w:sz w:val="48"/>
                                      <w:szCs w:val="48"/>
                                      <w14:shadow w14:blurRad="0" w14:dist="45847" w14:dir="2021404" w14:sx="100000" w14:sy="100000" w14:kx="0" w14:ky="0" w14:algn="ctr">
                                        <w14:srgbClr w14:val="C0C0C0"/>
                                      </w14:shadow>
                                    </w:rPr>
                                    <w:t xml:space="preserve"> NOIRMONT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left:0;text-align:left;margin-left:-400.5pt;margin-top:-.35pt;width:387pt;height:25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8VfQIAAOwEAAAOAAAAZHJzL2Uyb0RvYy54bWysVMtu2zAQvBfoPxC8O3pUTiLBcpCXe0nb&#10;AHGRMy1SFlvxUZK2ZAT99y4pOnXbS1HUB5oiV7O7M7NaXI2iR3tmLFeyxtlZihGTjaJcbmv8eb2a&#10;XWJkHZGU9EqyGh+YxVfLt28Wg65YrjrVU2YQgEhbDbrGnXO6ShLbdEwQe6Y0k3DZKiOIg0ezTagh&#10;A6CLPsnT9DwZlKHaqIZZC6d30yVeBvy2ZY371LaWOdTXGGpzYTVh3fg1WS5ItTVEd7yJZZB/qEIQ&#10;LiHpK9QdcQTtDP8DSvDGKKtad9Yokai25Q0LPUA3WfpbN08d0Sz0AuRY/UqT/X+wzcf9o0Gc1jjH&#10;SBIBEj0Do9fGodyTM2hbQcyThig33qgRRA6NWv2gmq8WSXXbEbll18aooWOEQnEZQMXj0ML6oAE3&#10;nK7Z6O4pBx0yD5+c4E/JrM+0GT4oCq+QnVMh29ga4ekFwhCUAEoeXtUDRNTAYVFmRZnCVQN37/J5&#10;lgd5E1Id39bGuvdMCeQ3NTbgjoBO9g/W+WpIdQzxyQAYzuNuUvOlzPIivcnL2er88mJWrIr5rLxI&#10;L2dpVt6U52lRFner7x40K6qOU8rkA5fs6Kys+DvloscnTwRvoaHG5TyfT9yrntMV73tfmzXbzW1v&#10;0J54i4dfYBZuTsOM2kka3O5Fuo97R3g/7ZNfKw5kAAHH/0BEUMsLNEnlxs0YLbJR9AC6DTBINbbf&#10;dsQw8MBO3CooCoRvjRLRV/7Z1+2ZXo/PxOgoh4N0j/1xkIImPm5Loy8J/QJAoof5hF7R3LcaO43B&#10;Ub8JNXCjr8FBKx7E9Vab6oy+g5EK7cXx9zN7+hyifn6klj8AAAD//wMAUEsDBBQABgAIAAAAIQCG&#10;k7bj3QAAAAkBAAAPAAAAZHJzL2Rvd25yZXYueG1sTI/NTsMwEITvSLyDtUjcUjuVQqsQp6r4kThw&#10;oQ33bWziiNiO4m2Tvj3LCW472tHMN9Vu8YO42Cn1MWjIVwqEDW00feg0NMfXbAsiEQaDQwxWw9Um&#10;2NW3NxWWJs7hw14O1AkOCalEDY5oLKVMrbMe0yqONvDvK04eieXUSTPhzOF+kGulHqTHPnCDw9E+&#10;Odt+H85eA5HZ59fmxae3z+X9eXaqLbDR+v5u2T+CILvQnxl+8RkdamY6xXMwSQwasq3KeQzxtQHB&#10;hmy9YX3SUKgCZF3J/wvqHwAAAP//AwBQSwECLQAUAAYACAAAACEAtoM4kv4AAADhAQAAEwAAAAAA&#10;AAAAAAAAAAAAAAAAW0NvbnRlbnRfVHlwZXNdLnhtbFBLAQItABQABgAIAAAAIQA4/SH/1gAAAJQB&#10;AAALAAAAAAAAAAAAAAAAAC8BAABfcmVscy8ucmVsc1BLAQItABQABgAIAAAAIQCvjx8VfQIAAOwE&#10;AAAOAAAAAAAAAAAAAAAAAC4CAABkcnMvZTJvRG9jLnhtbFBLAQItABQABgAIAAAAIQCGk7bj3QAA&#10;AAkBAAAPAAAAAAAAAAAAAAAAANcEAABkcnMvZG93bnJldi54bWxQSwUGAAAAAAQABADzAAAA4QUA&#10;AAAA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7A277C" w:rsidRDefault="007A277C" w:rsidP="007A277C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000000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COMMUNE  LE NOIRMONT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D11F8F" w:rsidTr="00C874A8">
        <w:trPr>
          <w:cantSplit/>
          <w:trHeight w:val="1110"/>
        </w:trPr>
        <w:tc>
          <w:tcPr>
            <w:tcW w:w="0" w:type="auto"/>
            <w:vMerge/>
            <w:vAlign w:val="center"/>
            <w:hideMark/>
          </w:tcPr>
          <w:p w:rsidR="00D11F8F" w:rsidRDefault="00D11F8F">
            <w:pPr>
              <w:jc w:val="left"/>
            </w:pP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1F8F" w:rsidRDefault="00D11F8F">
            <w:pPr>
              <w:tabs>
                <w:tab w:val="left" w:pos="1015"/>
                <w:tab w:val="left" w:pos="1195"/>
              </w:tabs>
              <w:spacing w:before="120"/>
              <w:rPr>
                <w:rFonts w:ascii="Century Gothic" w:hAnsi="Century Gothic"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Téléphone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ab/>
            </w:r>
            <w:r>
              <w:rPr>
                <w:rFonts w:ascii="Century Gothic" w:hAnsi="Century Gothic"/>
                <w:iCs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ab/>
              <w:t xml:space="preserve">     032 953 11 15</w:t>
            </w:r>
          </w:p>
          <w:p w:rsidR="00B45F67" w:rsidRDefault="00D11F8F">
            <w:pPr>
              <w:tabs>
                <w:tab w:val="left" w:pos="1015"/>
                <w:tab w:val="left" w:pos="1195"/>
              </w:tabs>
              <w:rPr>
                <w:rFonts w:ascii="Century Gothic" w:hAnsi="Century Gothic"/>
                <w:b/>
                <w:iCs/>
                <w:spacing w:val="34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iCs/>
                <w:spacing w:val="34"/>
                <w:sz w:val="16"/>
                <w:szCs w:val="16"/>
              </w:rPr>
              <w:t>Adresse :</w:t>
            </w:r>
          </w:p>
          <w:p w:rsidR="00D11F8F" w:rsidRDefault="00B45F67">
            <w:pPr>
              <w:tabs>
                <w:tab w:val="left" w:pos="1015"/>
                <w:tab w:val="left" w:pos="1195"/>
              </w:tabs>
              <w:rPr>
                <w:rFonts w:ascii="Century Gothic" w:hAnsi="Century Gothic"/>
                <w:b/>
                <w:iCs/>
                <w:spacing w:val="34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iCs/>
                <w:spacing w:val="34"/>
                <w:sz w:val="16"/>
                <w:szCs w:val="16"/>
              </w:rPr>
              <w:t>Rue du Doubs 9</w:t>
            </w:r>
            <w:r w:rsidR="00D11F8F">
              <w:rPr>
                <w:rFonts w:ascii="Century Gothic" w:hAnsi="Century Gothic"/>
                <w:b/>
                <w:iCs/>
                <w:spacing w:val="34"/>
                <w:sz w:val="16"/>
                <w:szCs w:val="16"/>
              </w:rPr>
              <w:t xml:space="preserve"> </w:t>
            </w:r>
          </w:p>
          <w:p w:rsidR="00D11F8F" w:rsidRDefault="00D11F8F">
            <w:pPr>
              <w:tabs>
                <w:tab w:val="left" w:pos="1015"/>
                <w:tab w:val="left" w:pos="1195"/>
              </w:tabs>
              <w:rPr>
                <w:rFonts w:ascii="Century Gothic" w:hAnsi="Century Gothic"/>
                <w:b/>
                <w:iCs/>
                <w:spacing w:val="34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iCs/>
                <w:spacing w:val="34"/>
                <w:sz w:val="16"/>
                <w:szCs w:val="16"/>
              </w:rPr>
              <w:t>CP 233</w:t>
            </w:r>
          </w:p>
          <w:p w:rsidR="00D11F8F" w:rsidRDefault="00D11F8F">
            <w:pPr>
              <w:tabs>
                <w:tab w:val="left" w:pos="1015"/>
                <w:tab w:val="left" w:pos="1195"/>
              </w:tabs>
              <w:rPr>
                <w:b/>
              </w:rPr>
            </w:pPr>
            <w:r>
              <w:rPr>
                <w:rFonts w:ascii="Century Gothic" w:hAnsi="Century Gothic"/>
                <w:b/>
                <w:iCs/>
                <w:spacing w:val="34"/>
                <w:sz w:val="16"/>
                <w:szCs w:val="16"/>
              </w:rPr>
              <w:t>2340 Le Noirmont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11F8F" w:rsidRDefault="00D11F8F">
            <w:pPr>
              <w:tabs>
                <w:tab w:val="left" w:pos="650"/>
                <w:tab w:val="left" w:pos="830"/>
              </w:tabs>
              <w:spacing w:before="120"/>
              <w:rPr>
                <w:rFonts w:ascii="Century Gothic" w:hAnsi="Century Gothic"/>
                <w:b/>
                <w:i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Informations sur :   www.noirmont.ch</w:t>
            </w:r>
          </w:p>
          <w:p w:rsidR="00D11F8F" w:rsidRDefault="00D11F8F">
            <w:pPr>
              <w:tabs>
                <w:tab w:val="left" w:pos="1015"/>
                <w:tab w:val="left" w:pos="1195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Courriel  :        </w:t>
            </w:r>
            <w:r w:rsidR="00C874A8">
              <w:rPr>
                <w:rFonts w:ascii="Century Gothic" w:hAnsi="Century Gothic"/>
                <w:b/>
                <w:sz w:val="18"/>
                <w:szCs w:val="18"/>
              </w:rPr>
              <w:t xml:space="preserve">           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B45F67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  </w:t>
            </w:r>
            <w:hyperlink r:id="rId9" w:history="1">
              <w:r w:rsidRPr="0032206A">
                <w:rPr>
                  <w:rStyle w:val="Lienhypertexte"/>
                  <w:rFonts w:ascii="Century Gothic" w:hAnsi="Century Gothic"/>
                  <w:b/>
                  <w:bCs/>
                  <w:color w:val="auto"/>
                  <w:sz w:val="18"/>
                  <w:szCs w:val="18"/>
                </w:rPr>
                <w:t>commune@noirmont.ch</w:t>
              </w:r>
            </w:hyperlink>
          </w:p>
          <w:p w:rsidR="00D11F8F" w:rsidRDefault="00B45F67">
            <w:pPr>
              <w:tabs>
                <w:tab w:val="left" w:pos="1015"/>
                <w:tab w:val="left" w:pos="1195"/>
              </w:tabs>
              <w:rPr>
                <w:rFonts w:ascii="Century Gothic" w:hAnsi="Century Gothic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S</w:t>
            </w:r>
            <w:r w:rsidR="00D11F8F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ecrétariat :  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                </w:t>
            </w:r>
            <w:r w:rsidRPr="0032206A">
              <w:rPr>
                <w:rFonts w:ascii="Century Gothic" w:hAnsi="Century Gothic" w:cs="Arial"/>
                <w:b/>
                <w:bCs/>
                <w:sz w:val="18"/>
                <w:szCs w:val="18"/>
              </w:rPr>
              <w:t>laetitia.jeanbourquin</w:t>
            </w:r>
            <w:r w:rsidR="00D11F8F" w:rsidRPr="0032206A">
              <w:rPr>
                <w:rFonts w:ascii="Century Gothic" w:hAnsi="Century Gothic" w:cs="Arial"/>
                <w:b/>
                <w:bCs/>
                <w:sz w:val="18"/>
                <w:szCs w:val="18"/>
              </w:rPr>
              <w:t>@noirmont.ch</w:t>
            </w:r>
          </w:p>
          <w:p w:rsidR="00C874A8" w:rsidRDefault="00C874A8" w:rsidP="00C874A8">
            <w:pPr>
              <w:tabs>
                <w:tab w:val="left" w:pos="2340"/>
              </w:tabs>
              <w:ind w:right="-82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:rsidR="00C874A8" w:rsidRDefault="00C874A8" w:rsidP="00C874A8">
            <w:pPr>
              <w:tabs>
                <w:tab w:val="left" w:pos="2340"/>
              </w:tabs>
              <w:ind w:right="-8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A5ED2" w:rsidRPr="006049C5" w:rsidRDefault="003A5ED2" w:rsidP="00FC7728">
      <w:pPr>
        <w:pStyle w:val="Paragraphedeliste"/>
        <w:tabs>
          <w:tab w:val="left" w:pos="5529"/>
        </w:tabs>
        <w:ind w:left="0"/>
        <w:jc w:val="center"/>
        <w:rPr>
          <w:rFonts w:ascii="Arial" w:hAnsi="Arial" w:cs="Arial"/>
          <w:b/>
          <w:iCs/>
          <w:sz w:val="36"/>
          <w:szCs w:val="36"/>
          <w:u w:val="single"/>
        </w:rPr>
      </w:pPr>
      <w:r>
        <w:rPr>
          <w:rFonts w:ascii="Arial" w:hAnsi="Arial" w:cs="Arial"/>
          <w:b/>
          <w:iCs/>
          <w:sz w:val="36"/>
          <w:szCs w:val="36"/>
          <w:u w:val="single"/>
        </w:rPr>
        <w:t xml:space="preserve">Annonce </w:t>
      </w:r>
      <w:r w:rsidR="00FC7728">
        <w:rPr>
          <w:rFonts w:ascii="Arial" w:hAnsi="Arial" w:cs="Arial"/>
          <w:b/>
          <w:iCs/>
          <w:sz w:val="36"/>
          <w:szCs w:val="36"/>
          <w:u w:val="single"/>
        </w:rPr>
        <w:t>pour</w:t>
      </w:r>
      <w:r w:rsidR="0087518D" w:rsidRPr="006049C5">
        <w:rPr>
          <w:rFonts w:ascii="Arial" w:hAnsi="Arial" w:cs="Arial"/>
          <w:b/>
          <w:iCs/>
          <w:sz w:val="36"/>
          <w:szCs w:val="36"/>
          <w:u w:val="single"/>
        </w:rPr>
        <w:t xml:space="preserve"> </w:t>
      </w:r>
      <w:r>
        <w:rPr>
          <w:rFonts w:ascii="Arial" w:hAnsi="Arial" w:cs="Arial"/>
          <w:b/>
          <w:iCs/>
          <w:sz w:val="36"/>
          <w:szCs w:val="36"/>
          <w:u w:val="single"/>
        </w:rPr>
        <w:t>l’</w:t>
      </w:r>
      <w:r w:rsidR="0087518D" w:rsidRPr="006049C5">
        <w:rPr>
          <w:rFonts w:ascii="Arial" w:hAnsi="Arial" w:cs="Arial"/>
          <w:b/>
          <w:iCs/>
          <w:sz w:val="36"/>
          <w:szCs w:val="36"/>
          <w:u w:val="single"/>
        </w:rPr>
        <w:t xml:space="preserve">installation </w:t>
      </w:r>
      <w:r w:rsidR="008B42FF">
        <w:rPr>
          <w:rFonts w:ascii="Arial" w:hAnsi="Arial" w:cs="Arial"/>
          <w:b/>
          <w:iCs/>
          <w:sz w:val="36"/>
          <w:szCs w:val="36"/>
          <w:u w:val="single"/>
        </w:rPr>
        <w:t>d</w:t>
      </w:r>
      <w:r>
        <w:rPr>
          <w:rFonts w:ascii="Arial" w:hAnsi="Arial" w:cs="Arial"/>
          <w:b/>
          <w:iCs/>
          <w:sz w:val="36"/>
          <w:szCs w:val="36"/>
          <w:u w:val="single"/>
        </w:rPr>
        <w:t>’une</w:t>
      </w:r>
      <w:r w:rsidR="008B42FF">
        <w:rPr>
          <w:rFonts w:ascii="Arial" w:hAnsi="Arial" w:cs="Arial"/>
          <w:b/>
          <w:iCs/>
          <w:sz w:val="36"/>
          <w:szCs w:val="36"/>
          <w:u w:val="single"/>
        </w:rPr>
        <w:t xml:space="preserve"> cabane de jardin</w:t>
      </w:r>
      <w:r w:rsidR="00FC7728">
        <w:rPr>
          <w:rFonts w:ascii="Arial" w:hAnsi="Arial" w:cs="Arial"/>
          <w:b/>
          <w:iCs/>
          <w:sz w:val="36"/>
          <w:szCs w:val="36"/>
          <w:u w:val="single"/>
        </w:rPr>
        <w:t xml:space="preserve"> ne nécessitant pas de</w:t>
      </w:r>
      <w:r>
        <w:rPr>
          <w:rFonts w:ascii="Arial" w:hAnsi="Arial" w:cs="Arial"/>
          <w:b/>
          <w:iCs/>
          <w:sz w:val="36"/>
          <w:szCs w:val="36"/>
          <w:u w:val="single"/>
        </w:rPr>
        <w:t xml:space="preserve"> permis</w:t>
      </w:r>
    </w:p>
    <w:p w:rsidR="0087518D" w:rsidRPr="006049C5" w:rsidRDefault="0087518D" w:rsidP="00BC2926">
      <w:pPr>
        <w:pStyle w:val="Paragraphedeliste"/>
        <w:tabs>
          <w:tab w:val="left" w:pos="5529"/>
        </w:tabs>
        <w:ind w:left="0"/>
        <w:rPr>
          <w:rFonts w:ascii="Arial" w:hAnsi="Arial" w:cs="Arial"/>
          <w:iCs/>
          <w:sz w:val="36"/>
          <w:szCs w:val="36"/>
          <w:u w:val="single"/>
        </w:rPr>
      </w:pPr>
    </w:p>
    <w:p w:rsidR="00F553DB" w:rsidRDefault="00B20F41" w:rsidP="00274EAC">
      <w:pPr>
        <w:pStyle w:val="Paragraphedeliste"/>
        <w:tabs>
          <w:tab w:val="left" w:pos="5529"/>
        </w:tabs>
        <w:ind w:left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Suite à sa séance du lundi 30 mai 2022, l</w:t>
      </w:r>
      <w:r w:rsidR="00B45910">
        <w:rPr>
          <w:rFonts w:ascii="Arial" w:hAnsi="Arial" w:cs="Arial"/>
          <w:iCs/>
        </w:rPr>
        <w:t xml:space="preserve">e Conseil Communal du Noirmont considère une cabane de jardin comme étant une installation </w:t>
      </w:r>
      <w:r w:rsidR="0085264F">
        <w:rPr>
          <w:rFonts w:ascii="Arial" w:hAnsi="Arial" w:cs="Arial"/>
          <w:iCs/>
        </w:rPr>
        <w:t>ou un</w:t>
      </w:r>
      <w:r w:rsidR="00B45910">
        <w:rPr>
          <w:rFonts w:ascii="Arial" w:hAnsi="Arial" w:cs="Arial"/>
          <w:iCs/>
        </w:rPr>
        <w:t xml:space="preserve"> aménagement d’espace extérieur et de jardin</w:t>
      </w:r>
      <w:r w:rsidR="003141C8">
        <w:rPr>
          <w:rFonts w:ascii="Arial" w:hAnsi="Arial" w:cs="Arial"/>
          <w:iCs/>
        </w:rPr>
        <w:t xml:space="preserve"> ne nécessitant pas de permis,</w:t>
      </w:r>
      <w:r w:rsidR="00B45910">
        <w:rPr>
          <w:rFonts w:ascii="Arial" w:hAnsi="Arial" w:cs="Arial"/>
          <w:iCs/>
        </w:rPr>
        <w:t xml:space="preserve"> </w:t>
      </w:r>
      <w:r w:rsidR="00B45910" w:rsidRPr="00B45910">
        <w:rPr>
          <w:rFonts w:ascii="Arial" w:hAnsi="Arial" w:cs="Arial"/>
          <w:b/>
          <w:iCs/>
          <w:color w:val="FF0000"/>
          <w:u w:val="single"/>
        </w:rPr>
        <w:t>si</w:t>
      </w:r>
      <w:r w:rsidR="00B45910">
        <w:rPr>
          <w:rFonts w:ascii="Arial" w:hAnsi="Arial" w:cs="Arial"/>
          <w:iCs/>
        </w:rPr>
        <w:t> </w:t>
      </w:r>
      <w:r w:rsidR="0085264F">
        <w:rPr>
          <w:rFonts w:ascii="Arial" w:hAnsi="Arial" w:cs="Arial"/>
          <w:iCs/>
        </w:rPr>
        <w:t>(mesures cumulatives)</w:t>
      </w:r>
      <w:r w:rsidR="00B45910">
        <w:rPr>
          <w:rFonts w:ascii="Arial" w:hAnsi="Arial" w:cs="Arial"/>
          <w:iCs/>
        </w:rPr>
        <w:t>:</w:t>
      </w:r>
      <w:r w:rsidR="0085264F">
        <w:rPr>
          <w:rFonts w:ascii="Arial" w:hAnsi="Arial" w:cs="Arial"/>
          <w:iCs/>
        </w:rPr>
        <w:tab/>
      </w:r>
    </w:p>
    <w:p w:rsidR="00F553DB" w:rsidRDefault="00F553DB" w:rsidP="00274EAC">
      <w:pPr>
        <w:pStyle w:val="Paragraphedeliste"/>
        <w:tabs>
          <w:tab w:val="left" w:pos="5529"/>
        </w:tabs>
        <w:ind w:left="0"/>
        <w:rPr>
          <w:rFonts w:ascii="Arial" w:hAnsi="Arial" w:cs="Arial"/>
          <w:iCs/>
        </w:rPr>
      </w:pPr>
    </w:p>
    <w:p w:rsidR="00F553DB" w:rsidRDefault="00F553DB" w:rsidP="00F553DB">
      <w:pPr>
        <w:pStyle w:val="Paragraphedeliste"/>
        <w:tabs>
          <w:tab w:val="left" w:pos="3686"/>
          <w:tab w:val="left" w:pos="5529"/>
        </w:tabs>
        <w:ind w:left="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Situation : No parcelle</w:t>
      </w:r>
      <w:r>
        <w:rPr>
          <w:rFonts w:ascii="Arial" w:hAnsi="Arial" w:cs="Arial"/>
          <w:b/>
          <w:iCs/>
        </w:rPr>
        <w:tab/>
        <w:t>Rue et No</w:t>
      </w:r>
    </w:p>
    <w:p w:rsidR="00274EAC" w:rsidRDefault="008B42FF" w:rsidP="00F553DB">
      <w:pPr>
        <w:pStyle w:val="Paragraphedeliste"/>
        <w:tabs>
          <w:tab w:val="left" w:pos="3686"/>
          <w:tab w:val="left" w:pos="5529"/>
        </w:tabs>
        <w:ind w:left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:rsidR="007D09FB" w:rsidRDefault="0087518D" w:rsidP="0087518D">
      <w:pPr>
        <w:pStyle w:val="Paragraphedeliste"/>
        <w:tabs>
          <w:tab w:val="left" w:pos="5529"/>
        </w:tabs>
        <w:ind w:left="0"/>
        <w:rPr>
          <w:rFonts w:ascii="Arial" w:hAnsi="Arial" w:cs="Arial"/>
          <w:iCs/>
          <w:vertAlign w:val="superscript"/>
        </w:rPr>
      </w:pPr>
      <w:r>
        <w:rPr>
          <w:rFonts w:ascii="Arial" w:hAnsi="Arial" w:cs="Arial"/>
          <w:iCs/>
        </w:rPr>
        <w:t xml:space="preserve">1. </w:t>
      </w:r>
      <w:r w:rsidR="0085264F">
        <w:rPr>
          <w:rFonts w:ascii="Arial" w:hAnsi="Arial" w:cs="Arial"/>
          <w:iCs/>
        </w:rPr>
        <w:t>Le projet fait m</w:t>
      </w:r>
      <w:r w:rsidR="008B42FF">
        <w:rPr>
          <w:rFonts w:ascii="Arial" w:hAnsi="Arial" w:cs="Arial"/>
          <w:iCs/>
        </w:rPr>
        <w:t>oins de 8m</w:t>
      </w:r>
      <w:r w:rsidR="008B42FF" w:rsidRPr="008B42FF">
        <w:rPr>
          <w:rFonts w:ascii="Arial" w:hAnsi="Arial" w:cs="Arial"/>
          <w:iCs/>
          <w:vertAlign w:val="superscript"/>
        </w:rPr>
        <w:t>2</w:t>
      </w:r>
      <w:r w:rsidR="00F553DB">
        <w:rPr>
          <w:rFonts w:ascii="Arial" w:hAnsi="Arial" w:cs="Arial"/>
          <w:iCs/>
          <w:vertAlign w:val="superscript"/>
        </w:rPr>
        <w:tab/>
      </w:r>
      <w:r w:rsidR="00F553DB">
        <w:rPr>
          <w:rFonts w:ascii="Arial" w:hAnsi="Arial" w:cs="Arial"/>
          <w:iCs/>
          <w:vertAlign w:val="superscript"/>
        </w:rPr>
        <w:tab/>
      </w:r>
      <w:r w:rsidR="00F553DB">
        <w:rPr>
          <w:rFonts w:ascii="Arial" w:hAnsi="Arial" w:cs="Arial"/>
          <w:iCs/>
          <w:vertAlign w:val="superscript"/>
        </w:rPr>
        <w:tab/>
      </w:r>
      <w:r w:rsidR="00F553DB">
        <w:rPr>
          <w:rFonts w:ascii="Arial" w:hAnsi="Arial" w:cs="Arial"/>
          <w:iCs/>
          <w:vertAlign w:val="superscript"/>
        </w:rPr>
        <w:tab/>
      </w:r>
      <w:r w:rsidR="00F553DB">
        <w:rPr>
          <w:rFonts w:ascii="Arial" w:hAnsi="Arial" w:cs="Arial"/>
          <w:iCs/>
          <w:vertAlign w:val="superscript"/>
        </w:rPr>
        <w:tab/>
      </w:r>
      <w:r w:rsidR="00F553DB" w:rsidRPr="0087518D">
        <w:rPr>
          <w:rFonts w:ascii="Arial" w:hAnsi="Arial" w:cs="Arial"/>
          <w:iCs/>
          <w:sz w:val="48"/>
          <w:szCs w:val="48"/>
        </w:rPr>
        <w:sym w:font="Wingdings" w:char="F06F"/>
      </w:r>
    </w:p>
    <w:p w:rsidR="0087518D" w:rsidRPr="0087518D" w:rsidRDefault="007D09FB" w:rsidP="0087518D">
      <w:pPr>
        <w:pStyle w:val="Paragraphedeliste"/>
        <w:tabs>
          <w:tab w:val="left" w:pos="5529"/>
        </w:tabs>
        <w:ind w:left="0"/>
        <w:rPr>
          <w:rFonts w:ascii="Arial" w:hAnsi="Arial" w:cs="Arial"/>
          <w:iCs/>
          <w:sz w:val="36"/>
          <w:szCs w:val="36"/>
        </w:rPr>
      </w:pPr>
      <w:r w:rsidRPr="007D09FB">
        <w:rPr>
          <w:rFonts w:ascii="Arial" w:hAnsi="Arial" w:cs="Arial"/>
          <w:iCs/>
        </w:rPr>
        <w:t>Dimensions : H</w:t>
      </w:r>
      <w:r w:rsidR="00F553DB">
        <w:rPr>
          <w:rFonts w:ascii="Arial" w:hAnsi="Arial" w:cs="Arial"/>
          <w:iCs/>
        </w:rPr>
        <w:t>auteur</w:t>
      </w:r>
      <w:r w:rsidRPr="0078022C">
        <w:rPr>
          <w:rFonts w:ascii="Arial" w:hAnsi="Arial" w:cs="Arial" w:hint="eastAsia"/>
          <w:iCs/>
        </w:rPr>
        <w:t>_</w:t>
      </w:r>
      <w:r w:rsidRPr="0078022C">
        <w:rPr>
          <w:rFonts w:ascii="Arial" w:hAnsi="Arial" w:cs="Arial" w:hint="eastAsia"/>
          <w:iCs/>
        </w:rPr>
        <w:t>_</w:t>
      </w:r>
      <w:r w:rsidR="0078022C" w:rsidRPr="0078022C">
        <w:rPr>
          <w:rFonts w:ascii="Arial" w:hAnsi="Arial" w:cs="Arial" w:hint="eastAsia"/>
          <w:iCs/>
        </w:rPr>
        <w:t>__</w:t>
      </w:r>
      <w:r w:rsidRPr="0078022C">
        <w:rPr>
          <w:rFonts w:ascii="Arial" w:hAnsi="Arial" w:cs="Arial"/>
          <w:iCs/>
        </w:rPr>
        <w:t xml:space="preserve"> / L</w:t>
      </w:r>
      <w:r w:rsidR="00F553DB">
        <w:rPr>
          <w:rFonts w:ascii="Arial" w:hAnsi="Arial" w:cs="Arial"/>
          <w:iCs/>
        </w:rPr>
        <w:t>ongueur</w:t>
      </w:r>
      <w:r w:rsidRPr="0078022C">
        <w:rPr>
          <w:rFonts w:ascii="Arial" w:hAnsi="Arial" w:cs="Arial" w:hint="eastAsia"/>
          <w:iCs/>
        </w:rPr>
        <w:t>__</w:t>
      </w:r>
      <w:r w:rsidR="0078022C" w:rsidRPr="0078022C">
        <w:rPr>
          <w:rFonts w:ascii="Arial" w:hAnsi="Arial" w:cs="Arial" w:hint="eastAsia"/>
          <w:iCs/>
        </w:rPr>
        <w:t>__</w:t>
      </w:r>
      <w:r w:rsidR="00F553DB">
        <w:rPr>
          <w:rFonts w:ascii="Arial" w:hAnsi="Arial" w:cs="Arial"/>
          <w:iCs/>
        </w:rPr>
        <w:t xml:space="preserve"> / largeur</w:t>
      </w:r>
      <w:r w:rsidRPr="0078022C">
        <w:rPr>
          <w:rFonts w:ascii="Arial" w:hAnsi="Arial" w:cs="Arial" w:hint="eastAsia"/>
          <w:iCs/>
        </w:rPr>
        <w:t>__</w:t>
      </w:r>
      <w:r w:rsidR="0078022C" w:rsidRPr="0078022C">
        <w:rPr>
          <w:rFonts w:ascii="Arial" w:hAnsi="Arial" w:cs="Arial" w:hint="eastAsia"/>
          <w:iCs/>
        </w:rPr>
        <w:t>__</w:t>
      </w:r>
      <w:r w:rsidR="0087518D">
        <w:rPr>
          <w:rFonts w:ascii="Arial" w:hAnsi="Arial" w:cs="Arial"/>
          <w:iCs/>
        </w:rPr>
        <w:tab/>
      </w:r>
      <w:r w:rsidR="008B42FF">
        <w:rPr>
          <w:rFonts w:ascii="Arial" w:hAnsi="Arial" w:cs="Arial"/>
          <w:iCs/>
        </w:rPr>
        <w:tab/>
      </w:r>
      <w:r w:rsidR="008B42FF">
        <w:rPr>
          <w:rFonts w:ascii="Arial" w:hAnsi="Arial" w:cs="Arial"/>
          <w:iCs/>
        </w:rPr>
        <w:tab/>
      </w:r>
      <w:r w:rsidR="0087518D">
        <w:rPr>
          <w:rFonts w:ascii="Arial" w:hAnsi="Arial" w:cs="Arial"/>
          <w:iCs/>
        </w:rPr>
        <w:tab/>
      </w:r>
      <w:r w:rsidR="008B42FF">
        <w:rPr>
          <w:rFonts w:ascii="Arial" w:hAnsi="Arial" w:cs="Arial"/>
          <w:iCs/>
        </w:rPr>
        <w:tab/>
      </w:r>
    </w:p>
    <w:p w:rsidR="0087518D" w:rsidRPr="0087518D" w:rsidRDefault="0087518D" w:rsidP="0087518D">
      <w:pPr>
        <w:pStyle w:val="Paragraphedeliste"/>
        <w:tabs>
          <w:tab w:val="left" w:pos="5529"/>
        </w:tabs>
        <w:ind w:left="0"/>
        <w:rPr>
          <w:rFonts w:ascii="Arial" w:hAnsi="Arial" w:cs="Arial"/>
          <w:iCs/>
          <w:sz w:val="36"/>
          <w:szCs w:val="36"/>
        </w:rPr>
      </w:pPr>
      <w:r>
        <w:rPr>
          <w:rFonts w:ascii="Arial" w:hAnsi="Arial" w:cs="Arial"/>
          <w:iCs/>
        </w:rPr>
        <w:t xml:space="preserve">2. </w:t>
      </w:r>
      <w:r w:rsidR="0085264F">
        <w:rPr>
          <w:rFonts w:ascii="Arial" w:hAnsi="Arial" w:cs="Arial"/>
          <w:iCs/>
        </w:rPr>
        <w:t>L’assise est s</w:t>
      </w:r>
      <w:r w:rsidR="008B42FF">
        <w:rPr>
          <w:rFonts w:ascii="Arial" w:hAnsi="Arial" w:cs="Arial"/>
          <w:iCs/>
        </w:rPr>
        <w:t>ans bétonnage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87518D">
        <w:rPr>
          <w:rFonts w:ascii="Arial" w:hAnsi="Arial" w:cs="Arial"/>
          <w:iCs/>
          <w:sz w:val="48"/>
          <w:szCs w:val="48"/>
        </w:rPr>
        <w:sym w:font="Wingdings" w:char="F06F"/>
      </w:r>
    </w:p>
    <w:p w:rsidR="003D22A1" w:rsidRDefault="003D22A1" w:rsidP="00274EAC">
      <w:pPr>
        <w:pStyle w:val="Paragraphedeliste"/>
        <w:tabs>
          <w:tab w:val="left" w:pos="5529"/>
        </w:tabs>
        <w:ind w:left="0"/>
        <w:rPr>
          <w:rFonts w:ascii="Arial" w:hAnsi="Arial" w:cs="Arial"/>
          <w:iCs/>
        </w:rPr>
      </w:pPr>
    </w:p>
    <w:p w:rsidR="007D0D2F" w:rsidRPr="006049C5" w:rsidRDefault="003D22A1" w:rsidP="007D0D2F">
      <w:pPr>
        <w:pStyle w:val="Paragraphedeliste"/>
        <w:tabs>
          <w:tab w:val="left" w:pos="5529"/>
        </w:tabs>
        <w:ind w:left="0"/>
        <w:rPr>
          <w:rFonts w:ascii="Arial" w:hAnsi="Arial" w:cs="Arial"/>
          <w:b/>
          <w:iCs/>
          <w:sz w:val="28"/>
          <w:szCs w:val="28"/>
          <w:u w:val="single"/>
        </w:rPr>
      </w:pPr>
      <w:r>
        <w:rPr>
          <w:rFonts w:ascii="Arial" w:hAnsi="Arial" w:cs="Arial"/>
          <w:b/>
          <w:iCs/>
          <w:sz w:val="28"/>
          <w:szCs w:val="28"/>
          <w:u w:val="single"/>
        </w:rPr>
        <w:t>D</w:t>
      </w:r>
      <w:r w:rsidR="007D0D2F" w:rsidRPr="006049C5">
        <w:rPr>
          <w:rFonts w:ascii="Arial" w:hAnsi="Arial" w:cs="Arial"/>
          <w:b/>
          <w:iCs/>
          <w:sz w:val="28"/>
          <w:szCs w:val="28"/>
          <w:u w:val="single"/>
        </w:rPr>
        <w:t>o</w:t>
      </w:r>
      <w:r w:rsidR="00BD7B23">
        <w:rPr>
          <w:rFonts w:ascii="Arial" w:hAnsi="Arial" w:cs="Arial"/>
          <w:b/>
          <w:iCs/>
          <w:sz w:val="28"/>
          <w:szCs w:val="28"/>
          <w:u w:val="single"/>
        </w:rPr>
        <w:t>cument</w:t>
      </w:r>
      <w:r>
        <w:rPr>
          <w:rFonts w:ascii="Arial" w:hAnsi="Arial" w:cs="Arial"/>
          <w:b/>
          <w:iCs/>
          <w:sz w:val="28"/>
          <w:szCs w:val="28"/>
          <w:u w:val="single"/>
        </w:rPr>
        <w:t xml:space="preserve"> à joindre à l’annonce :</w:t>
      </w:r>
    </w:p>
    <w:p w:rsidR="007D0D2F" w:rsidRDefault="007D0D2F" w:rsidP="007D0D2F">
      <w:pPr>
        <w:pStyle w:val="Paragraphedeliste"/>
        <w:tabs>
          <w:tab w:val="left" w:pos="5529"/>
        </w:tabs>
        <w:ind w:left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</w:p>
    <w:p w:rsidR="007A277C" w:rsidRDefault="00B45910" w:rsidP="007A277C">
      <w:pPr>
        <w:pStyle w:val="Paragraphedeliste"/>
        <w:tabs>
          <w:tab w:val="left" w:pos="5529"/>
          <w:tab w:val="left" w:pos="7797"/>
        </w:tabs>
        <w:ind w:left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1</w:t>
      </w:r>
      <w:r w:rsidR="007D0D2F">
        <w:rPr>
          <w:rFonts w:ascii="Arial" w:hAnsi="Arial" w:cs="Arial"/>
          <w:iCs/>
        </w:rPr>
        <w:t xml:space="preserve">. </w:t>
      </w:r>
      <w:r w:rsidR="007A277C">
        <w:rPr>
          <w:rFonts w:ascii="Arial" w:hAnsi="Arial" w:cs="Arial"/>
          <w:iCs/>
        </w:rPr>
        <w:t>Un p</w:t>
      </w:r>
      <w:r w:rsidR="007D0D2F">
        <w:rPr>
          <w:rFonts w:ascii="Arial" w:hAnsi="Arial" w:cs="Arial"/>
          <w:iCs/>
        </w:rPr>
        <w:t>lan de situation</w:t>
      </w:r>
      <w:r w:rsidR="007A277C">
        <w:rPr>
          <w:rFonts w:ascii="Arial" w:hAnsi="Arial" w:cs="Arial"/>
          <w:iCs/>
        </w:rPr>
        <w:t xml:space="preserve"> (Géoportail)</w:t>
      </w:r>
      <w:r w:rsidR="00FC7728">
        <w:rPr>
          <w:rFonts w:ascii="Arial" w:hAnsi="Arial" w:cs="Arial"/>
          <w:iCs/>
        </w:rPr>
        <w:t xml:space="preserve"> avec indication de l’installation </w:t>
      </w:r>
      <w:r w:rsidR="007A277C">
        <w:rPr>
          <w:rFonts w:ascii="Arial" w:hAnsi="Arial" w:cs="Arial"/>
          <w:iCs/>
        </w:rPr>
        <w:t xml:space="preserve">           </w:t>
      </w:r>
      <w:r w:rsidR="007A277C" w:rsidRPr="0087518D">
        <w:rPr>
          <w:rFonts w:ascii="Arial" w:hAnsi="Arial" w:cs="Arial"/>
          <w:iCs/>
          <w:sz w:val="48"/>
          <w:szCs w:val="48"/>
        </w:rPr>
        <w:sym w:font="Wingdings" w:char="F06F"/>
      </w:r>
    </w:p>
    <w:p w:rsidR="00B20F41" w:rsidRDefault="007A277C" w:rsidP="007A277C">
      <w:pPr>
        <w:pStyle w:val="Paragraphedeliste"/>
        <w:tabs>
          <w:tab w:val="left" w:pos="5529"/>
          <w:tab w:val="left" w:pos="7797"/>
        </w:tabs>
        <w:ind w:left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</w:t>
      </w:r>
      <w:proofErr w:type="gramStart"/>
      <w:r w:rsidR="00832B16">
        <w:rPr>
          <w:rFonts w:ascii="Arial" w:hAnsi="Arial" w:cs="Arial"/>
          <w:iCs/>
        </w:rPr>
        <w:t>e</w:t>
      </w:r>
      <w:r w:rsidR="00FC7728">
        <w:rPr>
          <w:rFonts w:ascii="Arial" w:hAnsi="Arial" w:cs="Arial"/>
          <w:iCs/>
        </w:rPr>
        <w:t>t</w:t>
      </w:r>
      <w:proofErr w:type="gramEnd"/>
      <w:r w:rsidR="00FC7728">
        <w:rPr>
          <w:rFonts w:ascii="Arial" w:hAnsi="Arial" w:cs="Arial"/>
          <w:iCs/>
        </w:rPr>
        <w:t xml:space="preserve"> </w:t>
      </w:r>
      <w:r w:rsidR="00B20F41">
        <w:rPr>
          <w:rFonts w:ascii="Arial" w:hAnsi="Arial" w:cs="Arial"/>
          <w:iCs/>
        </w:rPr>
        <w:t xml:space="preserve">des </w:t>
      </w:r>
      <w:r w:rsidR="00832B16">
        <w:rPr>
          <w:rFonts w:ascii="Arial" w:hAnsi="Arial" w:cs="Arial"/>
          <w:iCs/>
        </w:rPr>
        <w:t>distances</w:t>
      </w:r>
      <w:r>
        <w:rPr>
          <w:rFonts w:ascii="Arial" w:hAnsi="Arial" w:cs="Arial"/>
          <w:iCs/>
        </w:rPr>
        <w:t xml:space="preserve"> </w:t>
      </w:r>
      <w:r w:rsidR="0085264F">
        <w:rPr>
          <w:rFonts w:ascii="Arial" w:hAnsi="Arial" w:cs="Arial"/>
          <w:iCs/>
        </w:rPr>
        <w:t>aux limites</w:t>
      </w:r>
    </w:p>
    <w:p w:rsidR="00B45910" w:rsidRPr="003D22A1" w:rsidRDefault="00832B16" w:rsidP="00832B16">
      <w:pPr>
        <w:pStyle w:val="Paragraphedeliste"/>
        <w:tabs>
          <w:tab w:val="left" w:pos="5529"/>
        </w:tabs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iCs/>
        </w:rPr>
        <w:tab/>
      </w:r>
      <w:r w:rsidR="007A277C" w:rsidRPr="007A277C">
        <w:rPr>
          <w:rFonts w:ascii="Arial" w:hAnsi="Arial" w:cs="Arial"/>
          <w:b/>
          <w:iCs/>
        </w:rPr>
        <w:t>Ce plan doit être signé par le(s) propriétaire(s) de l’installation ainsi que par les propriétaires des parcelles voisines afin de confirmer qu’ils ont pris connaissance du projet.</w:t>
      </w:r>
    </w:p>
    <w:p w:rsidR="008B42FF" w:rsidRDefault="00832B16" w:rsidP="007A277C">
      <w:pPr>
        <w:pStyle w:val="Paragraphedeliste"/>
        <w:tabs>
          <w:tab w:val="left" w:pos="5529"/>
        </w:tabs>
        <w:ind w:left="0" w:hanging="284"/>
        <w:rPr>
          <w:rFonts w:ascii="Arial" w:hAnsi="Arial" w:cs="Arial"/>
          <w:iCs/>
          <w:sz w:val="48"/>
          <w:szCs w:val="48"/>
        </w:rPr>
      </w:pPr>
      <w:r>
        <w:rPr>
          <w:rFonts w:ascii="Arial" w:hAnsi="Arial" w:cs="Arial"/>
          <w:iCs/>
        </w:rPr>
        <w:tab/>
        <w:t>2. Photo(s)</w:t>
      </w:r>
      <w:r w:rsidR="00877D81">
        <w:rPr>
          <w:rFonts w:ascii="Arial" w:hAnsi="Arial" w:cs="Arial"/>
          <w:iCs/>
        </w:rPr>
        <w:t xml:space="preserve"> et descriptif</w:t>
      </w:r>
      <w:r>
        <w:rPr>
          <w:rFonts w:ascii="Arial" w:hAnsi="Arial" w:cs="Arial"/>
          <w:iCs/>
        </w:rPr>
        <w:t xml:space="preserve"> de l’installations</w:t>
      </w:r>
      <w:r w:rsidR="007A277C">
        <w:rPr>
          <w:rFonts w:ascii="Arial" w:hAnsi="Arial" w:cs="Arial"/>
          <w:iCs/>
        </w:rPr>
        <w:t xml:space="preserve"> envisagées</w:t>
      </w:r>
      <w:r w:rsidR="007175DC">
        <w:rPr>
          <w:rFonts w:ascii="Arial" w:hAnsi="Arial" w:cs="Arial"/>
          <w:iCs/>
        </w:rPr>
        <w:tab/>
      </w:r>
      <w:r w:rsidR="007175DC">
        <w:rPr>
          <w:rFonts w:ascii="Arial" w:hAnsi="Arial" w:cs="Arial"/>
          <w:iCs/>
        </w:rPr>
        <w:tab/>
      </w:r>
      <w:r w:rsidR="007175DC">
        <w:rPr>
          <w:rFonts w:ascii="Arial" w:hAnsi="Arial" w:cs="Arial"/>
          <w:iCs/>
        </w:rPr>
        <w:tab/>
      </w:r>
      <w:r w:rsidR="007175DC">
        <w:rPr>
          <w:rFonts w:ascii="Arial" w:hAnsi="Arial" w:cs="Arial"/>
          <w:iCs/>
        </w:rPr>
        <w:tab/>
      </w:r>
      <w:r w:rsidR="007175DC">
        <w:rPr>
          <w:rFonts w:ascii="Arial" w:hAnsi="Arial" w:cs="Arial"/>
          <w:iCs/>
        </w:rPr>
        <w:tab/>
      </w:r>
      <w:r w:rsidR="007175DC" w:rsidRPr="0087518D">
        <w:rPr>
          <w:rFonts w:ascii="Arial" w:hAnsi="Arial" w:cs="Arial"/>
          <w:iCs/>
          <w:sz w:val="48"/>
          <w:szCs w:val="48"/>
        </w:rPr>
        <w:sym w:font="Wingdings" w:char="F06F"/>
      </w:r>
    </w:p>
    <w:p w:rsidR="00877D81" w:rsidRDefault="00877D81" w:rsidP="007A277C">
      <w:pPr>
        <w:pStyle w:val="Paragraphedeliste"/>
        <w:tabs>
          <w:tab w:val="left" w:pos="5529"/>
        </w:tabs>
        <w:ind w:left="0" w:hanging="284"/>
        <w:rPr>
          <w:rFonts w:ascii="Arial" w:hAnsi="Arial" w:cs="Arial"/>
          <w:iCs/>
        </w:rPr>
      </w:pPr>
      <w:r>
        <w:rPr>
          <w:rFonts w:ascii="Arial" w:hAnsi="Arial" w:cs="Arial"/>
          <w:iCs/>
          <w:sz w:val="48"/>
          <w:szCs w:val="48"/>
        </w:rPr>
        <w:t xml:space="preserve">    </w:t>
      </w:r>
      <w:r w:rsidRPr="00877D81">
        <w:rPr>
          <w:rFonts w:ascii="Arial" w:hAnsi="Arial" w:cs="Arial"/>
          <w:iCs/>
        </w:rPr>
        <w:t>(</w:t>
      </w:r>
      <w:proofErr w:type="gramStart"/>
      <w:r>
        <w:rPr>
          <w:rFonts w:ascii="Arial" w:hAnsi="Arial" w:cs="Arial"/>
          <w:iCs/>
        </w:rPr>
        <w:t>structure</w:t>
      </w:r>
      <w:proofErr w:type="gramEnd"/>
      <w:r>
        <w:rPr>
          <w:rFonts w:ascii="Arial" w:hAnsi="Arial" w:cs="Arial"/>
          <w:iCs/>
        </w:rPr>
        <w:t>, couleur, toiture, …)</w:t>
      </w:r>
    </w:p>
    <w:p w:rsidR="00832B16" w:rsidRDefault="00832B16" w:rsidP="003D22A1">
      <w:pPr>
        <w:pStyle w:val="Paragraphedeliste"/>
        <w:tabs>
          <w:tab w:val="left" w:pos="5529"/>
        </w:tabs>
        <w:ind w:left="284" w:hanging="284"/>
        <w:rPr>
          <w:rFonts w:ascii="Arial" w:hAnsi="Arial" w:cs="Arial"/>
          <w:iCs/>
        </w:rPr>
      </w:pPr>
    </w:p>
    <w:p w:rsidR="00B45910" w:rsidRPr="00B45910" w:rsidRDefault="00B45910" w:rsidP="00B45910">
      <w:pPr>
        <w:tabs>
          <w:tab w:val="left" w:pos="284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LE PROPR</w:t>
      </w:r>
      <w:r w:rsidR="007A277C">
        <w:rPr>
          <w:rFonts w:ascii="Arial" w:hAnsi="Arial" w:cs="Arial"/>
          <w:b/>
          <w:bCs/>
          <w:u w:val="single"/>
        </w:rPr>
        <w:t>IETAIRE</w:t>
      </w:r>
      <w:r>
        <w:rPr>
          <w:rFonts w:ascii="Arial" w:hAnsi="Arial" w:cs="Arial"/>
          <w:b/>
          <w:bCs/>
          <w:u w:val="single"/>
        </w:rPr>
        <w:t xml:space="preserve"> </w:t>
      </w:r>
      <w:r w:rsidRPr="00B45910">
        <w:rPr>
          <w:rFonts w:ascii="Arial" w:hAnsi="Arial" w:cs="Arial"/>
          <w:b/>
          <w:bCs/>
          <w:u w:val="single"/>
        </w:rPr>
        <w:t>s’engage à :</w:t>
      </w:r>
    </w:p>
    <w:p w:rsidR="00B45910" w:rsidRPr="00B45910" w:rsidRDefault="00B45910" w:rsidP="00B45910">
      <w:pPr>
        <w:tabs>
          <w:tab w:val="left" w:pos="284"/>
        </w:tabs>
        <w:rPr>
          <w:rFonts w:ascii="Arial" w:hAnsi="Arial" w:cs="Arial"/>
          <w:b/>
          <w:bCs/>
          <w:u w:val="single"/>
        </w:rPr>
      </w:pPr>
    </w:p>
    <w:p w:rsidR="00B45910" w:rsidRPr="00FC7728" w:rsidRDefault="007A277C" w:rsidP="00725B00">
      <w:pPr>
        <w:numPr>
          <w:ilvl w:val="0"/>
          <w:numId w:val="20"/>
        </w:numPr>
        <w:tabs>
          <w:tab w:val="left" w:pos="284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Informer</w:t>
      </w:r>
      <w:r w:rsidR="00B45910" w:rsidRPr="00FC7728">
        <w:rPr>
          <w:rFonts w:ascii="Arial" w:hAnsi="Arial" w:cs="Arial"/>
          <w:bCs/>
        </w:rPr>
        <w:t xml:space="preserve"> la Commune </w:t>
      </w:r>
      <w:r w:rsidR="00FC7728" w:rsidRPr="00FC7728">
        <w:rPr>
          <w:rFonts w:ascii="Arial" w:hAnsi="Arial" w:cs="Arial"/>
          <w:bCs/>
        </w:rPr>
        <w:t>de la pose de la cabane en respec</w:t>
      </w:r>
      <w:r w:rsidR="00FC7728">
        <w:rPr>
          <w:rFonts w:ascii="Arial" w:hAnsi="Arial" w:cs="Arial"/>
          <w:bCs/>
        </w:rPr>
        <w:t>t</w:t>
      </w:r>
      <w:r w:rsidR="00FC7728" w:rsidRPr="00FC7728">
        <w:rPr>
          <w:rFonts w:ascii="Arial" w:hAnsi="Arial" w:cs="Arial"/>
          <w:bCs/>
        </w:rPr>
        <w:t>ant</w:t>
      </w:r>
      <w:r w:rsidR="00B45910" w:rsidRPr="00FC7728">
        <w:rPr>
          <w:rFonts w:ascii="Arial" w:hAnsi="Arial" w:cs="Arial"/>
          <w:bCs/>
        </w:rPr>
        <w:t xml:space="preserve"> scrupuleusement les </w:t>
      </w:r>
      <w:proofErr w:type="gramStart"/>
      <w:r w:rsidR="00B45910" w:rsidRPr="00FC7728">
        <w:rPr>
          <w:rFonts w:ascii="Arial" w:hAnsi="Arial" w:cs="Arial"/>
          <w:bCs/>
        </w:rPr>
        <w:t>plan</w:t>
      </w:r>
      <w:r w:rsidR="003A5ED2" w:rsidRPr="00FC7728">
        <w:rPr>
          <w:rFonts w:ascii="Arial" w:hAnsi="Arial" w:cs="Arial"/>
          <w:bCs/>
        </w:rPr>
        <w:t>s</w:t>
      </w:r>
      <w:proofErr w:type="gramEnd"/>
      <w:r w:rsidR="00B45910" w:rsidRPr="00FC7728">
        <w:rPr>
          <w:rFonts w:ascii="Arial" w:hAnsi="Arial" w:cs="Arial"/>
          <w:bCs/>
        </w:rPr>
        <w:t xml:space="preserve"> </w:t>
      </w:r>
      <w:r w:rsidR="0085264F">
        <w:rPr>
          <w:rFonts w:ascii="Arial" w:hAnsi="Arial" w:cs="Arial"/>
          <w:bCs/>
        </w:rPr>
        <w:t>transmis</w:t>
      </w:r>
    </w:p>
    <w:p w:rsidR="00FC7728" w:rsidRDefault="00FC7728" w:rsidP="00B45910">
      <w:pPr>
        <w:pStyle w:val="Paragraphedeliste"/>
        <w:rPr>
          <w:rFonts w:ascii="Arial" w:hAnsi="Arial" w:cs="Arial"/>
          <w:bCs/>
        </w:rPr>
      </w:pPr>
    </w:p>
    <w:p w:rsidR="00B45910" w:rsidRPr="003141C8" w:rsidRDefault="007A277C" w:rsidP="003141C8">
      <w:pPr>
        <w:numPr>
          <w:ilvl w:val="0"/>
          <w:numId w:val="20"/>
        </w:numPr>
        <w:tabs>
          <w:tab w:val="left" w:pos="709"/>
        </w:tabs>
        <w:ind w:right="561"/>
        <w:rPr>
          <w:rFonts w:ascii="Arial" w:hAnsi="Arial" w:cs="Arial"/>
        </w:rPr>
      </w:pPr>
      <w:r>
        <w:rPr>
          <w:rFonts w:ascii="Arial" w:hAnsi="Arial" w:cs="Arial"/>
        </w:rPr>
        <w:t>Informer</w:t>
      </w:r>
      <w:r w:rsidR="00832B16" w:rsidRPr="003141C8">
        <w:rPr>
          <w:rFonts w:ascii="Arial" w:hAnsi="Arial" w:cs="Arial"/>
        </w:rPr>
        <w:t xml:space="preserve"> la Commune du démontage le cas échéant.</w:t>
      </w:r>
    </w:p>
    <w:p w:rsidR="00B45910" w:rsidRDefault="00B45910" w:rsidP="00B45910">
      <w:pPr>
        <w:tabs>
          <w:tab w:val="left" w:pos="5680"/>
        </w:tabs>
        <w:ind w:right="561"/>
        <w:rPr>
          <w:rFonts w:ascii="Arial" w:hAnsi="Arial" w:cs="Arial"/>
        </w:rPr>
      </w:pPr>
    </w:p>
    <w:p w:rsidR="00832B16" w:rsidRDefault="0085264F" w:rsidP="00832B16">
      <w:pPr>
        <w:tabs>
          <w:tab w:val="left" w:pos="5680"/>
        </w:tabs>
        <w:ind w:right="561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="00832B16" w:rsidRPr="00832B16">
        <w:rPr>
          <w:rFonts w:ascii="Arial" w:hAnsi="Arial" w:cs="Arial"/>
          <w:b/>
        </w:rPr>
        <w:t>ropriétaire</w:t>
      </w:r>
      <w:r>
        <w:rPr>
          <w:rFonts w:ascii="Arial" w:hAnsi="Arial" w:cs="Arial"/>
          <w:b/>
        </w:rPr>
        <w:t>(s)</w:t>
      </w:r>
      <w:r w:rsidR="00832B1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85264F" w:rsidRDefault="0085264F" w:rsidP="0085264F">
      <w:pPr>
        <w:tabs>
          <w:tab w:val="left" w:pos="5680"/>
        </w:tabs>
        <w:spacing w:before="120"/>
        <w:ind w:right="561"/>
        <w:rPr>
          <w:rFonts w:ascii="Arial" w:hAnsi="Arial" w:cs="Arial"/>
        </w:rPr>
      </w:pPr>
      <w:r>
        <w:rPr>
          <w:rFonts w:ascii="Arial" w:hAnsi="Arial" w:cs="Arial"/>
        </w:rPr>
        <w:t>Nom – prénom :</w:t>
      </w:r>
    </w:p>
    <w:p w:rsidR="0085264F" w:rsidRDefault="0085264F" w:rsidP="0085264F">
      <w:pPr>
        <w:tabs>
          <w:tab w:val="left" w:pos="5680"/>
        </w:tabs>
        <w:spacing w:before="120"/>
        <w:ind w:right="561"/>
        <w:rPr>
          <w:rFonts w:ascii="Arial" w:hAnsi="Arial" w:cs="Arial"/>
        </w:rPr>
      </w:pPr>
      <w:r>
        <w:rPr>
          <w:rFonts w:ascii="Arial" w:hAnsi="Arial" w:cs="Arial"/>
        </w:rPr>
        <w:t>Adresse :</w:t>
      </w:r>
    </w:p>
    <w:p w:rsidR="00832B16" w:rsidRDefault="00832B16" w:rsidP="00832B16">
      <w:pPr>
        <w:tabs>
          <w:tab w:val="left" w:pos="5680"/>
        </w:tabs>
        <w:ind w:right="561"/>
        <w:rPr>
          <w:rFonts w:ascii="Arial" w:hAnsi="Arial" w:cs="Arial"/>
        </w:rPr>
      </w:pPr>
    </w:p>
    <w:p w:rsidR="0085264F" w:rsidRDefault="0085264F" w:rsidP="0085264F">
      <w:pPr>
        <w:tabs>
          <w:tab w:val="left" w:pos="5680"/>
        </w:tabs>
        <w:ind w:right="561"/>
        <w:rPr>
          <w:rFonts w:ascii="Arial" w:hAnsi="Arial" w:cs="Arial"/>
        </w:rPr>
      </w:pPr>
      <w:r>
        <w:rPr>
          <w:rFonts w:ascii="Arial" w:hAnsi="Arial" w:cs="Arial"/>
        </w:rPr>
        <w:t xml:space="preserve">Signature(s) :  </w:t>
      </w:r>
    </w:p>
    <w:p w:rsidR="00B45910" w:rsidRPr="00B45910" w:rsidRDefault="008C2F9E" w:rsidP="0085264F">
      <w:pPr>
        <w:tabs>
          <w:tab w:val="left" w:pos="5680"/>
        </w:tabs>
        <w:spacing w:before="360"/>
        <w:ind w:right="561"/>
        <w:rPr>
          <w:rFonts w:ascii="Arial" w:hAnsi="Arial" w:cs="Arial"/>
        </w:rPr>
      </w:pPr>
      <w:r>
        <w:rPr>
          <w:rFonts w:ascii="Arial" w:hAnsi="Arial" w:cs="Arial"/>
        </w:rPr>
        <w:t>Date : </w:t>
      </w:r>
    </w:p>
    <w:p w:rsidR="00B45910" w:rsidRDefault="00B45910" w:rsidP="00B45910">
      <w:pPr>
        <w:tabs>
          <w:tab w:val="left" w:pos="5680"/>
        </w:tabs>
        <w:ind w:right="561"/>
        <w:rPr>
          <w:rFonts w:ascii="Arial" w:hAnsi="Arial" w:cs="Arial"/>
        </w:rPr>
      </w:pPr>
    </w:p>
    <w:p w:rsidR="007A277C" w:rsidRDefault="007A277C" w:rsidP="00B45910">
      <w:pPr>
        <w:tabs>
          <w:tab w:val="left" w:pos="5680"/>
        </w:tabs>
        <w:ind w:right="561"/>
        <w:rPr>
          <w:rFonts w:ascii="Arial" w:hAnsi="Arial" w:cs="Arial"/>
        </w:rPr>
      </w:pPr>
    </w:p>
    <w:p w:rsidR="0085264F" w:rsidRDefault="0085264F" w:rsidP="00B45910">
      <w:pPr>
        <w:tabs>
          <w:tab w:val="left" w:pos="5680"/>
        </w:tabs>
        <w:ind w:right="561"/>
        <w:rPr>
          <w:rFonts w:ascii="Arial" w:hAnsi="Arial" w:cs="Arial"/>
          <w:b/>
        </w:rPr>
      </w:pPr>
    </w:p>
    <w:p w:rsidR="00832B16" w:rsidRDefault="00FC7728" w:rsidP="00B45910">
      <w:pPr>
        <w:tabs>
          <w:tab w:val="left" w:pos="5680"/>
        </w:tabs>
        <w:ind w:right="561"/>
        <w:rPr>
          <w:rFonts w:ascii="Arial" w:hAnsi="Arial" w:cs="Arial"/>
        </w:rPr>
      </w:pPr>
      <w:r w:rsidRPr="00832B16">
        <w:rPr>
          <w:rFonts w:ascii="Arial" w:hAnsi="Arial" w:cs="Arial"/>
          <w:b/>
        </w:rPr>
        <w:lastRenderedPageBreak/>
        <w:t xml:space="preserve">Signature des voisins </w:t>
      </w:r>
      <w:r w:rsidR="0085264F">
        <w:rPr>
          <w:rFonts w:ascii="Arial" w:hAnsi="Arial" w:cs="Arial"/>
          <w:b/>
        </w:rPr>
        <w:t>– confirme</w:t>
      </w:r>
      <w:r w:rsidR="007A277C">
        <w:rPr>
          <w:rFonts w:ascii="Arial" w:hAnsi="Arial" w:cs="Arial"/>
          <w:b/>
        </w:rPr>
        <w:t>nt</w:t>
      </w:r>
      <w:r w:rsidR="0085264F">
        <w:rPr>
          <w:rFonts w:ascii="Arial" w:hAnsi="Arial" w:cs="Arial"/>
          <w:b/>
        </w:rPr>
        <w:t xml:space="preserve"> avoir pris connaissance du projet</w:t>
      </w:r>
      <w:r w:rsidR="00832B16" w:rsidRPr="00832B16">
        <w:rPr>
          <w:rFonts w:ascii="Arial" w:hAnsi="Arial" w:cs="Arial"/>
          <w:b/>
        </w:rPr>
        <w:t xml:space="preserve"> </w:t>
      </w:r>
      <w:r w:rsidR="00832B16">
        <w:rPr>
          <w:rFonts w:ascii="Arial" w:hAnsi="Arial" w:cs="Arial"/>
        </w:rPr>
        <w:t>:</w:t>
      </w:r>
    </w:p>
    <w:p w:rsidR="00832B16" w:rsidRDefault="00832B16" w:rsidP="00B45910">
      <w:pPr>
        <w:tabs>
          <w:tab w:val="left" w:pos="5680"/>
        </w:tabs>
        <w:ind w:right="561"/>
        <w:rPr>
          <w:rFonts w:ascii="Arial" w:hAnsi="Arial" w:cs="Arial"/>
        </w:rPr>
      </w:pPr>
    </w:p>
    <w:p w:rsidR="0085264F" w:rsidRDefault="0085264F" w:rsidP="00832B16">
      <w:pPr>
        <w:tabs>
          <w:tab w:val="left" w:pos="5680"/>
        </w:tabs>
        <w:spacing w:before="120"/>
        <w:ind w:right="561"/>
        <w:rPr>
          <w:rFonts w:ascii="Arial" w:hAnsi="Arial" w:cs="Arial"/>
        </w:rPr>
      </w:pPr>
      <w:r>
        <w:rPr>
          <w:rFonts w:ascii="Arial" w:hAnsi="Arial" w:cs="Arial"/>
        </w:rPr>
        <w:t>Nom – prénom :</w:t>
      </w:r>
    </w:p>
    <w:p w:rsidR="0085264F" w:rsidRDefault="0085264F" w:rsidP="00832B16">
      <w:pPr>
        <w:tabs>
          <w:tab w:val="left" w:pos="5680"/>
        </w:tabs>
        <w:spacing w:before="120"/>
        <w:ind w:right="561"/>
        <w:rPr>
          <w:rFonts w:ascii="Arial" w:hAnsi="Arial" w:cs="Arial"/>
        </w:rPr>
      </w:pPr>
      <w:r>
        <w:rPr>
          <w:rFonts w:ascii="Arial" w:hAnsi="Arial" w:cs="Arial"/>
        </w:rPr>
        <w:t>No de parcelle :</w:t>
      </w:r>
    </w:p>
    <w:p w:rsidR="0085264F" w:rsidRDefault="0085264F" w:rsidP="00832B16">
      <w:pPr>
        <w:tabs>
          <w:tab w:val="left" w:pos="5680"/>
        </w:tabs>
        <w:spacing w:before="120"/>
        <w:ind w:right="561"/>
        <w:rPr>
          <w:rFonts w:ascii="Arial" w:hAnsi="Arial" w:cs="Arial"/>
        </w:rPr>
      </w:pPr>
      <w:r>
        <w:rPr>
          <w:rFonts w:ascii="Arial" w:hAnsi="Arial" w:cs="Arial"/>
        </w:rPr>
        <w:t>Signature</w:t>
      </w:r>
    </w:p>
    <w:p w:rsidR="00832B16" w:rsidRDefault="008C2F9E" w:rsidP="00832B16">
      <w:pPr>
        <w:tabs>
          <w:tab w:val="left" w:pos="5680"/>
        </w:tabs>
        <w:spacing w:before="120"/>
        <w:ind w:right="561"/>
        <w:rPr>
          <w:rFonts w:ascii="Arial" w:hAnsi="Arial" w:cs="Arial"/>
        </w:rPr>
      </w:pPr>
      <w:r>
        <w:rPr>
          <w:rFonts w:ascii="Arial" w:hAnsi="Arial" w:cs="Arial"/>
        </w:rPr>
        <w:t xml:space="preserve">Date : </w:t>
      </w:r>
    </w:p>
    <w:p w:rsidR="0085264F" w:rsidRDefault="0085264F" w:rsidP="00832B16">
      <w:pPr>
        <w:tabs>
          <w:tab w:val="left" w:pos="5680"/>
        </w:tabs>
        <w:spacing w:before="120"/>
        <w:ind w:right="561"/>
        <w:rPr>
          <w:rFonts w:ascii="Arial" w:hAnsi="Arial" w:cs="Arial"/>
        </w:rPr>
      </w:pPr>
    </w:p>
    <w:p w:rsidR="0085264F" w:rsidRDefault="0085264F" w:rsidP="0085264F">
      <w:pPr>
        <w:tabs>
          <w:tab w:val="left" w:pos="5680"/>
        </w:tabs>
        <w:spacing w:before="120"/>
        <w:ind w:right="561"/>
        <w:rPr>
          <w:rFonts w:ascii="Arial" w:hAnsi="Arial" w:cs="Arial"/>
        </w:rPr>
      </w:pPr>
      <w:r>
        <w:rPr>
          <w:rFonts w:ascii="Arial" w:hAnsi="Arial" w:cs="Arial"/>
        </w:rPr>
        <w:t>Nom – prénom :</w:t>
      </w:r>
    </w:p>
    <w:p w:rsidR="0085264F" w:rsidRDefault="0085264F" w:rsidP="0085264F">
      <w:pPr>
        <w:tabs>
          <w:tab w:val="left" w:pos="5680"/>
        </w:tabs>
        <w:spacing w:before="120"/>
        <w:ind w:right="561"/>
        <w:rPr>
          <w:rFonts w:ascii="Arial" w:hAnsi="Arial" w:cs="Arial"/>
        </w:rPr>
      </w:pPr>
      <w:r>
        <w:rPr>
          <w:rFonts w:ascii="Arial" w:hAnsi="Arial" w:cs="Arial"/>
        </w:rPr>
        <w:t>No de parcelle :</w:t>
      </w:r>
    </w:p>
    <w:p w:rsidR="0085264F" w:rsidRDefault="0085264F" w:rsidP="0085264F">
      <w:pPr>
        <w:tabs>
          <w:tab w:val="left" w:pos="5680"/>
        </w:tabs>
        <w:spacing w:before="120"/>
        <w:ind w:right="561"/>
        <w:rPr>
          <w:rFonts w:ascii="Arial" w:hAnsi="Arial" w:cs="Arial"/>
        </w:rPr>
      </w:pPr>
      <w:r>
        <w:rPr>
          <w:rFonts w:ascii="Arial" w:hAnsi="Arial" w:cs="Arial"/>
        </w:rPr>
        <w:t>Signature</w:t>
      </w:r>
    </w:p>
    <w:p w:rsidR="0085264F" w:rsidRDefault="0085264F" w:rsidP="0085264F">
      <w:pPr>
        <w:tabs>
          <w:tab w:val="left" w:pos="5680"/>
        </w:tabs>
        <w:spacing w:before="120"/>
        <w:ind w:right="561"/>
        <w:rPr>
          <w:rFonts w:ascii="Arial" w:hAnsi="Arial" w:cs="Arial"/>
        </w:rPr>
      </w:pPr>
      <w:r>
        <w:rPr>
          <w:rFonts w:ascii="Arial" w:hAnsi="Arial" w:cs="Arial"/>
        </w:rPr>
        <w:t>Date :</w:t>
      </w:r>
    </w:p>
    <w:p w:rsidR="0085264F" w:rsidRDefault="0085264F" w:rsidP="0085264F">
      <w:pPr>
        <w:tabs>
          <w:tab w:val="left" w:pos="5680"/>
        </w:tabs>
        <w:spacing w:before="120"/>
        <w:ind w:right="561"/>
        <w:rPr>
          <w:rFonts w:ascii="Arial" w:hAnsi="Arial" w:cs="Arial"/>
        </w:rPr>
      </w:pPr>
    </w:p>
    <w:p w:rsidR="0085264F" w:rsidRDefault="0085264F" w:rsidP="0085264F">
      <w:pPr>
        <w:tabs>
          <w:tab w:val="left" w:pos="5680"/>
        </w:tabs>
        <w:spacing w:before="120"/>
        <w:ind w:right="561"/>
        <w:rPr>
          <w:rFonts w:ascii="Arial" w:hAnsi="Arial" w:cs="Arial"/>
        </w:rPr>
      </w:pPr>
      <w:r>
        <w:rPr>
          <w:rFonts w:ascii="Arial" w:hAnsi="Arial" w:cs="Arial"/>
        </w:rPr>
        <w:t>Nom – prénom :</w:t>
      </w:r>
    </w:p>
    <w:p w:rsidR="0085264F" w:rsidRDefault="0085264F" w:rsidP="0085264F">
      <w:pPr>
        <w:tabs>
          <w:tab w:val="left" w:pos="5680"/>
        </w:tabs>
        <w:spacing w:before="120"/>
        <w:ind w:right="561"/>
        <w:rPr>
          <w:rFonts w:ascii="Arial" w:hAnsi="Arial" w:cs="Arial"/>
        </w:rPr>
      </w:pPr>
      <w:r>
        <w:rPr>
          <w:rFonts w:ascii="Arial" w:hAnsi="Arial" w:cs="Arial"/>
        </w:rPr>
        <w:t>No de parcelle :</w:t>
      </w:r>
    </w:p>
    <w:p w:rsidR="0085264F" w:rsidRDefault="0085264F" w:rsidP="0085264F">
      <w:pPr>
        <w:tabs>
          <w:tab w:val="left" w:pos="5680"/>
        </w:tabs>
        <w:spacing w:before="120"/>
        <w:ind w:right="561"/>
        <w:rPr>
          <w:rFonts w:ascii="Arial" w:hAnsi="Arial" w:cs="Arial"/>
        </w:rPr>
      </w:pPr>
      <w:r>
        <w:rPr>
          <w:rFonts w:ascii="Arial" w:hAnsi="Arial" w:cs="Arial"/>
        </w:rPr>
        <w:t>Signature</w:t>
      </w:r>
    </w:p>
    <w:p w:rsidR="0085264F" w:rsidRDefault="0085264F" w:rsidP="0085264F">
      <w:pPr>
        <w:tabs>
          <w:tab w:val="left" w:pos="5680"/>
        </w:tabs>
        <w:spacing w:before="120"/>
        <w:ind w:right="561"/>
        <w:rPr>
          <w:rFonts w:ascii="Arial" w:hAnsi="Arial" w:cs="Arial"/>
        </w:rPr>
      </w:pPr>
      <w:r>
        <w:rPr>
          <w:rFonts w:ascii="Arial" w:hAnsi="Arial" w:cs="Arial"/>
        </w:rPr>
        <w:t>Date :</w:t>
      </w:r>
    </w:p>
    <w:p w:rsidR="0085264F" w:rsidRDefault="0085264F" w:rsidP="0085264F">
      <w:pPr>
        <w:tabs>
          <w:tab w:val="left" w:pos="5680"/>
        </w:tabs>
        <w:spacing w:before="120"/>
        <w:ind w:right="561"/>
        <w:rPr>
          <w:rFonts w:ascii="Arial" w:hAnsi="Arial" w:cs="Arial"/>
        </w:rPr>
      </w:pPr>
    </w:p>
    <w:p w:rsidR="0085264F" w:rsidRDefault="0085264F" w:rsidP="0085264F">
      <w:pPr>
        <w:tabs>
          <w:tab w:val="left" w:pos="5680"/>
        </w:tabs>
        <w:spacing w:before="120"/>
        <w:ind w:right="561"/>
        <w:rPr>
          <w:rFonts w:ascii="Arial" w:hAnsi="Arial" w:cs="Arial"/>
        </w:rPr>
      </w:pPr>
      <w:r>
        <w:rPr>
          <w:rFonts w:ascii="Arial" w:hAnsi="Arial" w:cs="Arial"/>
        </w:rPr>
        <w:t>Nom – prénom :</w:t>
      </w:r>
    </w:p>
    <w:p w:rsidR="0085264F" w:rsidRDefault="0085264F" w:rsidP="0085264F">
      <w:pPr>
        <w:tabs>
          <w:tab w:val="left" w:pos="5680"/>
        </w:tabs>
        <w:spacing w:before="120"/>
        <w:ind w:right="561"/>
        <w:rPr>
          <w:rFonts w:ascii="Arial" w:hAnsi="Arial" w:cs="Arial"/>
        </w:rPr>
      </w:pPr>
      <w:r>
        <w:rPr>
          <w:rFonts w:ascii="Arial" w:hAnsi="Arial" w:cs="Arial"/>
        </w:rPr>
        <w:t>No de parcelle :</w:t>
      </w:r>
    </w:p>
    <w:p w:rsidR="0085264F" w:rsidRDefault="0085264F" w:rsidP="0085264F">
      <w:pPr>
        <w:tabs>
          <w:tab w:val="left" w:pos="5680"/>
        </w:tabs>
        <w:spacing w:before="120"/>
        <w:ind w:right="561"/>
        <w:rPr>
          <w:rFonts w:ascii="Arial" w:hAnsi="Arial" w:cs="Arial"/>
        </w:rPr>
      </w:pPr>
      <w:r>
        <w:rPr>
          <w:rFonts w:ascii="Arial" w:hAnsi="Arial" w:cs="Arial"/>
        </w:rPr>
        <w:t>Signature</w:t>
      </w:r>
    </w:p>
    <w:p w:rsidR="0085264F" w:rsidRDefault="0085264F" w:rsidP="0085264F">
      <w:pPr>
        <w:tabs>
          <w:tab w:val="left" w:pos="5680"/>
        </w:tabs>
        <w:spacing w:before="120"/>
        <w:ind w:right="561"/>
        <w:rPr>
          <w:rFonts w:ascii="Arial" w:hAnsi="Arial" w:cs="Arial"/>
        </w:rPr>
      </w:pPr>
      <w:r>
        <w:rPr>
          <w:rFonts w:ascii="Arial" w:hAnsi="Arial" w:cs="Arial"/>
        </w:rPr>
        <w:t>Date :</w:t>
      </w:r>
    </w:p>
    <w:p w:rsidR="0085264F" w:rsidRDefault="0085264F" w:rsidP="0085264F">
      <w:pPr>
        <w:tabs>
          <w:tab w:val="left" w:pos="5680"/>
        </w:tabs>
        <w:spacing w:before="120"/>
        <w:ind w:right="561"/>
        <w:rPr>
          <w:rFonts w:ascii="Arial" w:hAnsi="Arial" w:cs="Arial"/>
        </w:rPr>
      </w:pPr>
    </w:p>
    <w:p w:rsidR="0085264F" w:rsidRDefault="0085264F" w:rsidP="0085264F">
      <w:pPr>
        <w:tabs>
          <w:tab w:val="left" w:pos="5680"/>
        </w:tabs>
        <w:spacing w:before="120"/>
        <w:ind w:right="561"/>
        <w:rPr>
          <w:rFonts w:ascii="Arial" w:hAnsi="Arial" w:cs="Arial"/>
        </w:rPr>
      </w:pPr>
      <w:r>
        <w:rPr>
          <w:rFonts w:ascii="Arial" w:hAnsi="Arial" w:cs="Arial"/>
        </w:rPr>
        <w:t>Nom – prénom :</w:t>
      </w:r>
    </w:p>
    <w:p w:rsidR="0085264F" w:rsidRDefault="0085264F" w:rsidP="0085264F">
      <w:pPr>
        <w:tabs>
          <w:tab w:val="left" w:pos="5680"/>
        </w:tabs>
        <w:spacing w:before="120"/>
        <w:ind w:right="561"/>
        <w:rPr>
          <w:rFonts w:ascii="Arial" w:hAnsi="Arial" w:cs="Arial"/>
        </w:rPr>
      </w:pPr>
      <w:r>
        <w:rPr>
          <w:rFonts w:ascii="Arial" w:hAnsi="Arial" w:cs="Arial"/>
        </w:rPr>
        <w:t>No de parcelle :</w:t>
      </w:r>
    </w:p>
    <w:p w:rsidR="0085264F" w:rsidRDefault="0085264F" w:rsidP="0085264F">
      <w:pPr>
        <w:tabs>
          <w:tab w:val="left" w:pos="5680"/>
        </w:tabs>
        <w:spacing w:before="120"/>
        <w:ind w:right="561"/>
        <w:rPr>
          <w:rFonts w:ascii="Arial" w:hAnsi="Arial" w:cs="Arial"/>
        </w:rPr>
      </w:pPr>
      <w:r>
        <w:rPr>
          <w:rFonts w:ascii="Arial" w:hAnsi="Arial" w:cs="Arial"/>
        </w:rPr>
        <w:t>Signature</w:t>
      </w:r>
    </w:p>
    <w:p w:rsidR="0085264F" w:rsidRDefault="0085264F" w:rsidP="0085264F">
      <w:pPr>
        <w:tabs>
          <w:tab w:val="left" w:pos="5680"/>
        </w:tabs>
        <w:spacing w:before="120"/>
        <w:ind w:right="561"/>
        <w:rPr>
          <w:rFonts w:ascii="Arial" w:hAnsi="Arial" w:cs="Arial"/>
        </w:rPr>
      </w:pPr>
      <w:r>
        <w:rPr>
          <w:rFonts w:ascii="Arial" w:hAnsi="Arial" w:cs="Arial"/>
        </w:rPr>
        <w:t>Date :</w:t>
      </w:r>
    </w:p>
    <w:p w:rsidR="0085264F" w:rsidRDefault="0085264F" w:rsidP="0085264F">
      <w:pPr>
        <w:tabs>
          <w:tab w:val="left" w:pos="5680"/>
        </w:tabs>
        <w:spacing w:before="120"/>
        <w:ind w:right="561"/>
        <w:rPr>
          <w:rFonts w:ascii="Arial" w:hAnsi="Arial" w:cs="Arial"/>
        </w:rPr>
      </w:pPr>
    </w:p>
    <w:p w:rsidR="0085264F" w:rsidRDefault="0085264F" w:rsidP="0085264F">
      <w:pPr>
        <w:tabs>
          <w:tab w:val="left" w:pos="5680"/>
        </w:tabs>
        <w:spacing w:before="120"/>
        <w:ind w:right="561"/>
        <w:rPr>
          <w:rFonts w:ascii="Arial" w:hAnsi="Arial" w:cs="Arial"/>
        </w:rPr>
      </w:pPr>
      <w:r>
        <w:rPr>
          <w:rFonts w:ascii="Arial" w:hAnsi="Arial" w:cs="Arial"/>
        </w:rPr>
        <w:t>Nom – prénom :</w:t>
      </w:r>
    </w:p>
    <w:p w:rsidR="0085264F" w:rsidRDefault="0085264F" w:rsidP="0085264F">
      <w:pPr>
        <w:tabs>
          <w:tab w:val="left" w:pos="5680"/>
        </w:tabs>
        <w:spacing w:before="120"/>
        <w:ind w:right="561"/>
        <w:rPr>
          <w:rFonts w:ascii="Arial" w:hAnsi="Arial" w:cs="Arial"/>
        </w:rPr>
      </w:pPr>
      <w:r>
        <w:rPr>
          <w:rFonts w:ascii="Arial" w:hAnsi="Arial" w:cs="Arial"/>
        </w:rPr>
        <w:t>No de parcelle :</w:t>
      </w:r>
    </w:p>
    <w:p w:rsidR="0085264F" w:rsidRDefault="0085264F" w:rsidP="0085264F">
      <w:pPr>
        <w:tabs>
          <w:tab w:val="left" w:pos="5680"/>
        </w:tabs>
        <w:spacing w:before="120"/>
        <w:ind w:right="561"/>
        <w:rPr>
          <w:rFonts w:ascii="Arial" w:hAnsi="Arial" w:cs="Arial"/>
        </w:rPr>
      </w:pPr>
      <w:r>
        <w:rPr>
          <w:rFonts w:ascii="Arial" w:hAnsi="Arial" w:cs="Arial"/>
        </w:rPr>
        <w:t>Signature</w:t>
      </w:r>
    </w:p>
    <w:p w:rsidR="0085264F" w:rsidRPr="00B45910" w:rsidRDefault="0085264F" w:rsidP="0085264F">
      <w:pPr>
        <w:tabs>
          <w:tab w:val="left" w:pos="5680"/>
        </w:tabs>
        <w:spacing w:before="120"/>
        <w:ind w:right="561"/>
        <w:rPr>
          <w:rFonts w:ascii="Arial" w:hAnsi="Arial" w:cs="Arial"/>
        </w:rPr>
      </w:pPr>
      <w:r>
        <w:rPr>
          <w:rFonts w:ascii="Arial" w:hAnsi="Arial" w:cs="Arial"/>
        </w:rPr>
        <w:t>Date :</w:t>
      </w:r>
    </w:p>
    <w:p w:rsidR="0085264F" w:rsidRDefault="0085264F" w:rsidP="00371783">
      <w:pPr>
        <w:tabs>
          <w:tab w:val="left" w:pos="5680"/>
        </w:tabs>
        <w:spacing w:before="240"/>
        <w:ind w:right="561"/>
        <w:rPr>
          <w:rFonts w:ascii="Arial" w:hAnsi="Arial" w:cs="Arial"/>
          <w:b/>
        </w:rPr>
      </w:pPr>
      <w:bookmarkStart w:id="0" w:name="_GoBack"/>
      <w:bookmarkEnd w:id="0"/>
    </w:p>
    <w:p w:rsidR="00877D81" w:rsidRDefault="0085264F" w:rsidP="00371783">
      <w:pPr>
        <w:tabs>
          <w:tab w:val="left" w:pos="5680"/>
        </w:tabs>
        <w:spacing w:before="240"/>
        <w:ind w:right="56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Dossier </w:t>
      </w:r>
      <w:r w:rsidRPr="00877D81">
        <w:rPr>
          <w:rFonts w:ascii="Arial" w:hAnsi="Arial" w:cs="Arial"/>
          <w:b/>
          <w:u w:val="single"/>
        </w:rPr>
        <w:t>complet</w:t>
      </w:r>
      <w:r>
        <w:rPr>
          <w:rFonts w:ascii="Arial" w:hAnsi="Arial" w:cs="Arial"/>
          <w:b/>
        </w:rPr>
        <w:t xml:space="preserve"> remis à la Commune</w:t>
      </w:r>
      <w:r w:rsidR="00877D81">
        <w:rPr>
          <w:rFonts w:ascii="Arial" w:hAnsi="Arial" w:cs="Arial"/>
          <w:b/>
        </w:rPr>
        <w:t xml:space="preserve"> le : ………………   </w:t>
      </w:r>
    </w:p>
    <w:p w:rsidR="00371783" w:rsidRPr="00371783" w:rsidRDefault="00877D81" w:rsidP="00877D81">
      <w:pPr>
        <w:tabs>
          <w:tab w:val="left" w:pos="5680"/>
        </w:tabs>
        <w:spacing w:before="600"/>
        <w:ind w:right="561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Visa communal :</w:t>
      </w:r>
      <w:r w:rsidRPr="00877D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………………</w:t>
      </w:r>
    </w:p>
    <w:sectPr w:rsidR="00371783" w:rsidRPr="00371783" w:rsidSect="00F13F9C">
      <w:headerReference w:type="default" r:id="rId10"/>
      <w:footerReference w:type="default" r:id="rId11"/>
      <w:pgSz w:w="11906" w:h="16838"/>
      <w:pgMar w:top="142" w:right="1133" w:bottom="0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29A" w:rsidRDefault="007B329A">
      <w:r>
        <w:separator/>
      </w:r>
    </w:p>
  </w:endnote>
  <w:endnote w:type="continuationSeparator" w:id="0">
    <w:p w:rsidR="007B329A" w:rsidRDefault="007B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1C8" w:rsidRPr="00F13F9C" w:rsidRDefault="00F13F9C">
    <w:pPr>
      <w:pStyle w:val="Pieddepage"/>
      <w:rPr>
        <w:sz w:val="20"/>
      </w:rPr>
    </w:pPr>
    <w:r>
      <w:rPr>
        <w:sz w:val="20"/>
        <w:szCs w:val="20"/>
      </w:rPr>
      <w:tab/>
    </w:r>
    <w:r w:rsidR="007A277C" w:rsidRPr="00F13F9C">
      <w:rPr>
        <w:noProof/>
        <w:sz w:val="20"/>
        <w:lang w:val="fr-CH" w:eastAsia="fr-CH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6615" cy="12700"/>
              <wp:effectExtent l="0" t="0" r="0" b="0"/>
              <wp:wrapNone/>
              <wp:docPr id="454" name="Rectangle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6615" cy="127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1C8" w:rsidRDefault="003141C8">
                          <w:r>
                            <w:t>[Date]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tangle 454" o:spid="_x0000_s1027" style="position:absolute;left:0;text-align:left;margin-left:0;margin-top:0;width:467.45pt;height:1pt;z-index:251658240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AeCrAIAAJcFAAAOAAAAZHJzL2Uyb0RvYy54bWysVF1v0zAUfUfiP1h+z/IxJ22ipdPWNAhp&#10;wMTgB7iJ01gkdrDdpgPx37l2P9e9ICAPkT+uj++55/je3G77Dm2Y0lyKHIdXAUZMVLLmYpXjr19K&#10;b4qRNlTUtJOC5fiZaXw7e/vmZhwyFslWdjVTCECEzsYhx60xQ+b7umpZT/WVHJiAzUaqnhqYqpVf&#10;KzoCet/5URAk/ihVPShZMa1htdht4pnDbxpWmU9No5lBXY4hN+P+yv2X9u/Pbmi2UnRoebVPg/5F&#10;Fj3lAi49QhXUULRW/BVUzysltWzMVSV7XzYNr5jjAGzC4ILNU0sH5rhAcfRwLJP+f7DVx82jQrzO&#10;MYkJRoL2INJnKBsVq44huwglGgedQeTT8KgsST08yOqbRkLOW4hjd0rJsWW0hsRCG++/OGAnGo6i&#10;5fhB1oBP10a6am0b1VtAqAPaOlGej6KwrUEVLMbpdZKEMUYV7IXRJHCi+TQ7HB6UNu+Y7JEd5FhB&#10;8g6cbh60scnQ7BBi7xKy5F3ndIcrIMQu2sucXD/TIF1MF1PikShZeCQoCu+unBMvKcNJXFwX83kR&#10;/rL4IclaXtdMWLiDdULyZ9LsTbwT/WgeLTteWzibklar5bxTaEPBuqX7XGlh5xTmv0zDkQUuF5TC&#10;iAT3UeqVyXTikZLEXjoJpl4QpvdpEpCUFOVLSg9csH+nhMYcp3EUOzXOkr7gFrjvNTea9dxAc+h4&#10;n+PpMYhm1mkLUTsJDeXdbnxWCpv+qRSg/0Fo50trxZ2lzXa5BRTrz6Wsn8GhSoKDoE9AR4NBK9UP&#10;jEboDjnW39dUMYy69wJcnoaE2HbiJjBQ56tLNyHxJIIdKiqAybE5DOdm137Wg+KrFm4JXX2EvINX&#10;0XDn2FNG+7cEr98R2ncq217O5y7q1E9nvwEAAP//AwBQSwMEFAAGAAgAAAAhACaDL8rXAAAAAwEA&#10;AA8AAABkcnMvZG93bnJldi54bWxMj81OwzAQhO9IvIO1SNyoQ0GIhjgVikDi2h/EdRtvExd7N4rd&#10;Nrw9hgtcVhrNaObbajkFr040Rids4HZWgCJuxTruDGw3rzePoGJCtuiFycAXRVjWlxcVllbOvKLT&#10;OnUql3As0UCf0lBqHdueAsaZDMTZ28sYMGU5dtqOeM7lwet5UTzogI7zQo8DNT21n+tjMKClcW/d&#10;u/hmg86vPqI98Esy5vpqen4ClWhKf2H4wc/oUGemnRzZRuUN5EfS783e4u5+AWpnYF6Ariv9n73+&#10;BgAA//8DAFBLAQItABQABgAIAAAAIQC2gziS/gAAAOEBAAATAAAAAAAAAAAAAAAAAAAAAABbQ29u&#10;dGVudF9UeXBlc10ueG1sUEsBAi0AFAAGAAgAAAAhADj9If/WAAAAlAEAAAsAAAAAAAAAAAAAAAAA&#10;LwEAAF9yZWxzLy5yZWxzUEsBAi0AFAAGAAgAAAAhAJoIB4KsAgAAlwUAAA4AAAAAAAAAAAAAAAAA&#10;LgIAAGRycy9lMm9Eb2MueG1sUEsBAi0AFAAGAAgAAAAhACaDL8rXAAAAAwEAAA8AAAAAAAAAAAAA&#10;AAAABgUAAGRycy9kb3ducmV2LnhtbFBLBQYAAAAABAAEAPMAAAAKBgAAAAA=&#10;" o:allowincell="f" filled="f" stroked="f">
              <v:textbox inset=",0">
                <w:txbxContent>
                  <w:p w:rsidR="003141C8" w:rsidRDefault="003141C8">
                    <w:r>
                      <w:t>[Date]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="007A277C" w:rsidRPr="00F13F9C">
      <w:rPr>
        <w:noProof/>
        <w:sz w:val="20"/>
        <w:lang w:val="fr-CH" w:eastAsia="fr-CH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814070</wp:posOffset>
              </wp:positionH>
              <wp:positionV relativeFrom="page">
                <wp:posOffset>10669905</wp:posOffset>
              </wp:positionV>
              <wp:extent cx="76200" cy="12700"/>
              <wp:effectExtent l="0" t="0" r="0" b="6350"/>
              <wp:wrapNone/>
              <wp:docPr id="455" name="Groupe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12700"/>
                        <a:chOff x="2820" y="4935"/>
                        <a:chExt cx="120" cy="1320"/>
                      </a:xfrm>
                    </wpg:grpSpPr>
                    <wps:wsp>
                      <wps:cNvPr id="456" name="Forme automatiqu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Forme automatiqu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Forme automatiqu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11C7C848" id="Groupe 455" o:spid="_x0000_s1026" style="position:absolute;margin-left:64.1pt;margin-top:840.15pt;width:6pt;height:1pt;z-index:251657216;mso-height-percent:780;mso-position-horizontal-relative:page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Jq86AIAAMMLAAAOAAAAZHJzL2Uyb0RvYy54bWzsVs1u2zAMvg/YOwi+p7YT589oUhRx0ku3&#10;BWj3AIos/2C25ElKnGDYu4+inHRNV2zrgF7WHBxKlCjy4yeKl1f7uiI7rnQpxcwLLwKPcMFkWop8&#10;5n2+X/UmHtGGipRWUvCZd+Dau5q/f3fZNjHvy0JWKVcEjAgdt83MK4xpYt/XrOA11Rey4QKUmVQ1&#10;NTBUuZ8q2oL1uvL7QTDyW6nSRknGtYbZxCm9OdrPMs7MpyzT3JBq5oFvBr8Kvxv79eeXNM4VbYqS&#10;dW7QF3hR01LAoSdTCTWUbFX5xFRdMiW1zMwFk7Uvs6xkHGOAaMLgLJobJbcNxpLHbd6cYAJoz3B6&#10;sVn2cbdWpExnXjQcekTQGpKE53JiZwCftsljWHajmrtmrVyQIN5K9kWD2j/X23HuFpNN+0GmYJFu&#10;jUR89pmqrQmInOwxDYdTGvjeEAaT4xFk1iMMNGF/DCImiRWQSbunP+mDFpTRdIAO0pgVy25vaHW4&#10;cwCSdY/G7kz0s/PLBgV80w+Q6n+D9K6gDcdMaYvVCdLREdIVMJgTCwMQufy65aTvsMX1C+GAZXvR&#10;AUuEXBRU5Bwt3x8aADHEeKzncITbYgcasvJboH8B2hHu5wCjcaO0ueGyJlaYedooWuaFWUgh4GJJ&#10;FWJK6e5WG4f0cYPNsJCrsqowdZUgLbg/nIyHuEPLqkyt1q7TKt8sKkV2FK7oOLhOojEuqrY1cMdN&#10;jwL4ORrAtOUBro6O05Dkzgwm/JF9uEMiRTcKTtNlJxtaVk6GvZWwjgAeEEgnucv7bRpMl5PlJOpF&#10;/dGyFwVJ0rteLaLeaBWOh8kgWSyS8Lt1N4ziokxTLmxYx0ISRn/Gqq6kuRJwKiUnAP3H1jFEcPb4&#10;j04Dux0THLU3Mj2slU1KR/RXY/z4ecYPXpnxk/My8cZ4ZP8b44/txV89m8/VeOhw3LP5tMZHr8v4&#10;afTG+P+6xmOPA50iPg1dV2tb0Z/H+CY89N7zHwAAAP//AwBQSwMEFAAGAAgAAAAhAP10bsDiAAAA&#10;DQEAAA8AAABkcnMvZG93bnJldi54bWxMj81OwzAQhO9IvIO1SFwQdUirKgpxqoqfA73Qlly4ufE2&#10;iYjXUey2pk/PlgvcdmZHs98Wi2h7ccTRd44UPEwSEEi1Mx01CqqP1/sMhA+ajO4doYJv9LAor68K&#10;nRt3og0et6ERXEI+1wraEIZcSl+3aLWfuAGJd3s3Wh1Yjo00oz5xue1lmiRzaXVHfKHVAz61WH9t&#10;D1bBevXyNnveLM9VrFZxf/du9Oc5KHV7E5ePIALG8BeGCz6jQ8lMO3cg40XPOs1SjvIwz5IpiEtk&#10;lrC1+7XSKciykP+/KH8AAAD//wMAUEsBAi0AFAAGAAgAAAAhALaDOJL+AAAA4QEAABMAAAAAAAAA&#10;AAAAAAAAAAAAAFtDb250ZW50X1R5cGVzXS54bWxQSwECLQAUAAYACAAAACEAOP0h/9YAAACUAQAA&#10;CwAAAAAAAAAAAAAAAAAvAQAAX3JlbHMvLnJlbHNQSwECLQAUAAYACAAAACEA/fCavOgCAADDCwAA&#10;DgAAAAAAAAAAAAAAAAAuAgAAZHJzL2Uyb0RvYy54bWxQSwECLQAUAAYACAAAACEA/XRuwOIAAAAN&#10;AQAADwAAAAAAAAAAAAAAAABCBQAAZHJzL2Rvd25yZXYueG1sUEsFBgAAAAAEAAQA8wAAAFEGAAAA&#10;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e automatiqu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yk/xAAAANwAAAAPAAAAZHJzL2Rvd25yZXYueG1sRI9BawIx&#10;FITvBf9DeEJvNbGo6GoUKRSk4KG2IN4em+ducPOyJOm6+utNodDjMDPfMKtN7xrRUYjWs4bxSIEg&#10;Lr2xXGn4/np/mYOICdlg45k03CjCZj14WmFh/JU/qTukSmQIxwI11Cm1hZSxrMlhHPmWOHtnHxym&#10;LEMlTcBrhrtGvio1kw4t54UaW3qrqbwcfpyGve1vR+tPTl3CYsHV/aM7KtT6edhvlyAS9ek//Nfe&#10;GQ2T6Qx+z+QjINcPAAAA//8DAFBLAQItABQABgAIAAAAIQDb4fbL7gAAAIUBAAATAAAAAAAAAAAA&#10;AAAAAAAAAABbQ29udGVudF9UeXBlc10ueG1sUEsBAi0AFAAGAAgAAAAhAFr0LFu/AAAAFQEAAAsA&#10;AAAAAAAAAAAAAAAAHwEAAF9yZWxzLy5yZWxzUEsBAi0AFAAGAAgAAAAhAEYrKT/EAAAA3AAAAA8A&#10;AAAAAAAAAAAAAAAABwIAAGRycy9kb3ducmV2LnhtbFBLBQYAAAAAAwADALcAAAD4AgAAAAA=&#10;" strokecolor="#a9d18e" strokeweight="1.25pt"/>
              <v:shape id="Forme automatiqu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4ykxAAAANwAAAAPAAAAZHJzL2Rvd25yZXYueG1sRI9PawIx&#10;FMTvBb9DeIK3mij2j6tRRChIoYfagvT22Dx3g5uXJUnX1U/fCEKPw8z8hlmue9eIjkK0njVMxgoE&#10;cemN5UrD99fb4yuImJANNp5Jw4UirFeDhyUWxp/5k7p9qkSGcCxQQ51SW0gZy5ocxrFvibN39MFh&#10;yjJU0gQ8Z7hr5FSpZ+nQcl6osaVtTeVp/+s0fNj+crD+x6lTmM+5ur53B4Vaj4b9ZgEiUZ/+w/f2&#10;zmiYPb3A7Uw+AnL1BwAA//8DAFBLAQItABQABgAIAAAAIQDb4fbL7gAAAIUBAAATAAAAAAAAAAAA&#10;AAAAAAAAAABbQ29udGVudF9UeXBlc10ueG1sUEsBAi0AFAAGAAgAAAAhAFr0LFu/AAAAFQEAAAsA&#10;AAAAAAAAAAAAAAAAHwEAAF9yZWxzLy5yZWxzUEsBAi0AFAAGAAgAAAAhAClnjKTEAAAA3AAAAA8A&#10;AAAAAAAAAAAAAAAABwIAAGRycy9kb3ducmV2LnhtbFBLBQYAAAAAAwADALcAAAD4AgAAAAA=&#10;" strokecolor="#a9d18e" strokeweight="1.25pt"/>
              <v:shape id="Forme automatiqu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BjWwQAAANwAAAAPAAAAZHJzL2Rvd25yZXYueG1sRE9NawIx&#10;EL0X+h/CCN5qotRSV6MUQSiCB21Behs2425wM1mSuK7+enMQeny878Wqd43oKETrWcN4pEAQl95Y&#10;rjT8/mzePkHEhGyw8UwabhRhtXx9WWBh/JX31B1SJXIIxwI11Cm1hZSxrMlhHPmWOHMnHxymDEMl&#10;TcBrDneNnCj1IR1azg01trSuqTwfLk7Dzva3o/V/Tp3DbMbVfdsdFWo9HPRfcxCJ+vQvfrq/jYb3&#10;aV6bz+QjIJcPAAAA//8DAFBLAQItABQABgAIAAAAIQDb4fbL7gAAAIUBAAATAAAAAAAAAAAAAAAA&#10;AAAAAABbQ29udGVudF9UeXBlc10ueG1sUEsBAi0AFAAGAAgAAAAhAFr0LFu/AAAAFQEAAAsAAAAA&#10;AAAAAAAAAAAAHwEAAF9yZWxzLy5yZWxzUEsBAi0AFAAGAAgAAAAhAFj4GNbBAAAA3AAAAA8AAAAA&#10;AAAAAAAAAAAABwIAAGRycy9kb3ducmV2LnhtbFBLBQYAAAAAAwADALcAAAD1AgAAAAA=&#10;" strokecolor="#a9d18e" strokeweight="1.25pt"/>
              <w10:wrap anchorx="page" anchory="page"/>
            </v:group>
          </w:pict>
        </mc:Fallback>
      </mc:AlternateContent>
    </w:r>
  </w:p>
  <w:p w:rsidR="00D53771" w:rsidRDefault="00D537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29A" w:rsidRDefault="007B329A">
      <w:r>
        <w:separator/>
      </w:r>
    </w:p>
  </w:footnote>
  <w:footnote w:type="continuationSeparator" w:id="0">
    <w:p w:rsidR="007B329A" w:rsidRDefault="007B3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750" w:rsidRDefault="003C2750" w:rsidP="003C2750">
    <w:pPr>
      <w:pStyle w:val="En-tte"/>
      <w:tabs>
        <w:tab w:val="clear" w:pos="9072"/>
        <w:tab w:val="right" w:pos="90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B8F"/>
      </v:shape>
    </w:pict>
  </w:numPicBullet>
  <w:abstractNum w:abstractNumId="0" w15:restartNumberingAfterBreak="0">
    <w:nsid w:val="0BBF58BD"/>
    <w:multiLevelType w:val="hybridMultilevel"/>
    <w:tmpl w:val="DC462612"/>
    <w:lvl w:ilvl="0" w:tplc="46C8F0A8">
      <w:start w:val="1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ED0F5E"/>
    <w:multiLevelType w:val="hybridMultilevel"/>
    <w:tmpl w:val="720CC04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92453"/>
    <w:multiLevelType w:val="hybridMultilevel"/>
    <w:tmpl w:val="C518B3A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555AE"/>
    <w:multiLevelType w:val="hybridMultilevel"/>
    <w:tmpl w:val="D944980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87965"/>
    <w:multiLevelType w:val="hybridMultilevel"/>
    <w:tmpl w:val="3C9A729A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E3FDA"/>
    <w:multiLevelType w:val="hybridMultilevel"/>
    <w:tmpl w:val="CE9E0848"/>
    <w:lvl w:ilvl="0" w:tplc="0A04AA96">
      <w:start w:val="23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71603"/>
    <w:multiLevelType w:val="hybridMultilevel"/>
    <w:tmpl w:val="DA00B478"/>
    <w:lvl w:ilvl="0" w:tplc="8F0E6FB4">
      <w:start w:val="23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132C7"/>
    <w:multiLevelType w:val="hybridMultilevel"/>
    <w:tmpl w:val="7B60AB56"/>
    <w:lvl w:ilvl="0" w:tplc="58D0866C">
      <w:start w:val="280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739E3"/>
    <w:multiLevelType w:val="hybridMultilevel"/>
    <w:tmpl w:val="2A64889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F6921"/>
    <w:multiLevelType w:val="hybridMultilevel"/>
    <w:tmpl w:val="E99A447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32BC2"/>
    <w:multiLevelType w:val="hybridMultilevel"/>
    <w:tmpl w:val="E76A53F6"/>
    <w:lvl w:ilvl="0" w:tplc="D6061D78">
      <w:start w:val="23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70BCB"/>
    <w:multiLevelType w:val="hybridMultilevel"/>
    <w:tmpl w:val="898E6C7A"/>
    <w:lvl w:ilvl="0" w:tplc="C0CA81BC">
      <w:start w:val="2338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33C18"/>
    <w:multiLevelType w:val="hybridMultilevel"/>
    <w:tmpl w:val="66C299A0"/>
    <w:lvl w:ilvl="0" w:tplc="10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C70C5"/>
    <w:multiLevelType w:val="hybridMultilevel"/>
    <w:tmpl w:val="705E6296"/>
    <w:lvl w:ilvl="0" w:tplc="F054461E">
      <w:start w:val="1207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E0383"/>
    <w:multiLevelType w:val="hybridMultilevel"/>
    <w:tmpl w:val="37F8851A"/>
    <w:lvl w:ilvl="0" w:tplc="2446F1AE">
      <w:start w:val="28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36F9F"/>
    <w:multiLevelType w:val="hybridMultilevel"/>
    <w:tmpl w:val="C4128712"/>
    <w:lvl w:ilvl="0" w:tplc="17544BDC">
      <w:start w:val="211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72DE1"/>
    <w:multiLevelType w:val="hybridMultilevel"/>
    <w:tmpl w:val="9D265E36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666014">
      <w:start w:val="2"/>
      <w:numFmt w:val="bullet"/>
      <w:lvlText w:val=""/>
      <w:lvlJc w:val="left"/>
      <w:pPr>
        <w:tabs>
          <w:tab w:val="num" w:pos="1485"/>
        </w:tabs>
        <w:ind w:left="1485" w:hanging="405"/>
      </w:pPr>
      <w:rPr>
        <w:rFonts w:ascii="Wingdings" w:eastAsia="Times New Roman" w:hAnsi="Wingdings" w:cs="Times New Roman" w:hint="default"/>
        <w:b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D952E2"/>
    <w:multiLevelType w:val="hybridMultilevel"/>
    <w:tmpl w:val="A89AC99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C735C"/>
    <w:multiLevelType w:val="hybridMultilevel"/>
    <w:tmpl w:val="EDFA3CC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36EDC"/>
    <w:multiLevelType w:val="hybridMultilevel"/>
    <w:tmpl w:val="73F4C22E"/>
    <w:lvl w:ilvl="0" w:tplc="10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9"/>
  </w:num>
  <w:num w:numId="10">
    <w:abstractNumId w:val="10"/>
  </w:num>
  <w:num w:numId="11">
    <w:abstractNumId w:val="19"/>
  </w:num>
  <w:num w:numId="12">
    <w:abstractNumId w:val="11"/>
  </w:num>
  <w:num w:numId="13">
    <w:abstractNumId w:val="14"/>
  </w:num>
  <w:num w:numId="14">
    <w:abstractNumId w:val="8"/>
  </w:num>
  <w:num w:numId="15">
    <w:abstractNumId w:val="4"/>
  </w:num>
  <w:num w:numId="16">
    <w:abstractNumId w:val="18"/>
  </w:num>
  <w:num w:numId="17">
    <w:abstractNumId w:val="17"/>
  </w:num>
  <w:num w:numId="18">
    <w:abstractNumId w:val="12"/>
  </w:num>
  <w:num w:numId="19">
    <w:abstractNumId w:val="16"/>
  </w:num>
  <w:num w:numId="2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B1"/>
    <w:rsid w:val="0000231F"/>
    <w:rsid w:val="00003615"/>
    <w:rsid w:val="00004C0E"/>
    <w:rsid w:val="00010C44"/>
    <w:rsid w:val="0001201C"/>
    <w:rsid w:val="00013051"/>
    <w:rsid w:val="000144B7"/>
    <w:rsid w:val="00021D8C"/>
    <w:rsid w:val="000222C4"/>
    <w:rsid w:val="00022FAC"/>
    <w:rsid w:val="00030F34"/>
    <w:rsid w:val="0003146E"/>
    <w:rsid w:val="00032CB7"/>
    <w:rsid w:val="00041C5B"/>
    <w:rsid w:val="00056FE5"/>
    <w:rsid w:val="0005797E"/>
    <w:rsid w:val="00060D8F"/>
    <w:rsid w:val="00065096"/>
    <w:rsid w:val="00067039"/>
    <w:rsid w:val="000706C1"/>
    <w:rsid w:val="00071E6B"/>
    <w:rsid w:val="00073085"/>
    <w:rsid w:val="00075063"/>
    <w:rsid w:val="00075FAF"/>
    <w:rsid w:val="000821EA"/>
    <w:rsid w:val="000843E9"/>
    <w:rsid w:val="00092AC6"/>
    <w:rsid w:val="000943F1"/>
    <w:rsid w:val="00095176"/>
    <w:rsid w:val="000955B1"/>
    <w:rsid w:val="0009560E"/>
    <w:rsid w:val="00095F6D"/>
    <w:rsid w:val="000A340D"/>
    <w:rsid w:val="000A551F"/>
    <w:rsid w:val="000B22F2"/>
    <w:rsid w:val="000B2C28"/>
    <w:rsid w:val="000B48F0"/>
    <w:rsid w:val="000B4A2C"/>
    <w:rsid w:val="000B7269"/>
    <w:rsid w:val="000C0F59"/>
    <w:rsid w:val="000C3DEE"/>
    <w:rsid w:val="000C4619"/>
    <w:rsid w:val="000C4BA0"/>
    <w:rsid w:val="000D163C"/>
    <w:rsid w:val="000D58C7"/>
    <w:rsid w:val="000E002C"/>
    <w:rsid w:val="000E36C4"/>
    <w:rsid w:val="000E38BE"/>
    <w:rsid w:val="000E3A1D"/>
    <w:rsid w:val="000E3A4C"/>
    <w:rsid w:val="000E4936"/>
    <w:rsid w:val="000F1761"/>
    <w:rsid w:val="000F2D36"/>
    <w:rsid w:val="000F5124"/>
    <w:rsid w:val="00100BB5"/>
    <w:rsid w:val="001027DA"/>
    <w:rsid w:val="00103C97"/>
    <w:rsid w:val="001079A6"/>
    <w:rsid w:val="001249B9"/>
    <w:rsid w:val="00124B17"/>
    <w:rsid w:val="001265CB"/>
    <w:rsid w:val="001334EA"/>
    <w:rsid w:val="001359A3"/>
    <w:rsid w:val="001408E1"/>
    <w:rsid w:val="00141D84"/>
    <w:rsid w:val="0014286D"/>
    <w:rsid w:val="001431A3"/>
    <w:rsid w:val="001434E9"/>
    <w:rsid w:val="00146940"/>
    <w:rsid w:val="0014754F"/>
    <w:rsid w:val="0014798F"/>
    <w:rsid w:val="001509DB"/>
    <w:rsid w:val="00154A6F"/>
    <w:rsid w:val="001551BD"/>
    <w:rsid w:val="00156601"/>
    <w:rsid w:val="00160B24"/>
    <w:rsid w:val="00161F90"/>
    <w:rsid w:val="00163D53"/>
    <w:rsid w:val="0016430F"/>
    <w:rsid w:val="00166D91"/>
    <w:rsid w:val="00171479"/>
    <w:rsid w:val="00171AFB"/>
    <w:rsid w:val="00173DBB"/>
    <w:rsid w:val="00173FA3"/>
    <w:rsid w:val="00174927"/>
    <w:rsid w:val="00177AE4"/>
    <w:rsid w:val="0018065D"/>
    <w:rsid w:val="00180EC1"/>
    <w:rsid w:val="00181FC9"/>
    <w:rsid w:val="0018294D"/>
    <w:rsid w:val="0019173C"/>
    <w:rsid w:val="001946EA"/>
    <w:rsid w:val="00194850"/>
    <w:rsid w:val="001948EC"/>
    <w:rsid w:val="00197977"/>
    <w:rsid w:val="00197DC8"/>
    <w:rsid w:val="001A06B7"/>
    <w:rsid w:val="001A64EA"/>
    <w:rsid w:val="001C4E2B"/>
    <w:rsid w:val="001C727D"/>
    <w:rsid w:val="001D2CC0"/>
    <w:rsid w:val="001D36AD"/>
    <w:rsid w:val="001D57DA"/>
    <w:rsid w:val="001F164F"/>
    <w:rsid w:val="001F1664"/>
    <w:rsid w:val="001F16C8"/>
    <w:rsid w:val="001F4D10"/>
    <w:rsid w:val="001F5944"/>
    <w:rsid w:val="001F7C29"/>
    <w:rsid w:val="002008FA"/>
    <w:rsid w:val="00205FA7"/>
    <w:rsid w:val="00206AC8"/>
    <w:rsid w:val="0021527D"/>
    <w:rsid w:val="00220BDB"/>
    <w:rsid w:val="00222308"/>
    <w:rsid w:val="00224634"/>
    <w:rsid w:val="002308A8"/>
    <w:rsid w:val="00234EC4"/>
    <w:rsid w:val="00236715"/>
    <w:rsid w:val="00241E82"/>
    <w:rsid w:val="00243267"/>
    <w:rsid w:val="00247CAD"/>
    <w:rsid w:val="002510C5"/>
    <w:rsid w:val="00252D41"/>
    <w:rsid w:val="0025486B"/>
    <w:rsid w:val="0025688E"/>
    <w:rsid w:val="00257073"/>
    <w:rsid w:val="00263A3A"/>
    <w:rsid w:val="00264D31"/>
    <w:rsid w:val="00264F24"/>
    <w:rsid w:val="002650B4"/>
    <w:rsid w:val="002723FE"/>
    <w:rsid w:val="00274CA4"/>
    <w:rsid w:val="00274EAC"/>
    <w:rsid w:val="00275EAA"/>
    <w:rsid w:val="002812C4"/>
    <w:rsid w:val="00283E7D"/>
    <w:rsid w:val="002858B9"/>
    <w:rsid w:val="00287122"/>
    <w:rsid w:val="00291D6A"/>
    <w:rsid w:val="00293CBB"/>
    <w:rsid w:val="002A1711"/>
    <w:rsid w:val="002A4322"/>
    <w:rsid w:val="002A714B"/>
    <w:rsid w:val="002B0340"/>
    <w:rsid w:val="002B117B"/>
    <w:rsid w:val="002B4C0E"/>
    <w:rsid w:val="002B5634"/>
    <w:rsid w:val="002C237E"/>
    <w:rsid w:val="002D192D"/>
    <w:rsid w:val="002D23E3"/>
    <w:rsid w:val="002D29A4"/>
    <w:rsid w:val="002D49B6"/>
    <w:rsid w:val="002D542F"/>
    <w:rsid w:val="002E146A"/>
    <w:rsid w:val="002E350B"/>
    <w:rsid w:val="002E72F6"/>
    <w:rsid w:val="002F72F9"/>
    <w:rsid w:val="00302676"/>
    <w:rsid w:val="003058AD"/>
    <w:rsid w:val="003063C2"/>
    <w:rsid w:val="00310A87"/>
    <w:rsid w:val="00312D68"/>
    <w:rsid w:val="003141C8"/>
    <w:rsid w:val="003144E0"/>
    <w:rsid w:val="00315FFC"/>
    <w:rsid w:val="00317EAE"/>
    <w:rsid w:val="00320247"/>
    <w:rsid w:val="00320FD9"/>
    <w:rsid w:val="003219D4"/>
    <w:rsid w:val="0032206A"/>
    <w:rsid w:val="00322D1F"/>
    <w:rsid w:val="003235E9"/>
    <w:rsid w:val="00324A0F"/>
    <w:rsid w:val="00327F49"/>
    <w:rsid w:val="003334EA"/>
    <w:rsid w:val="00342A95"/>
    <w:rsid w:val="00345B9E"/>
    <w:rsid w:val="0034625F"/>
    <w:rsid w:val="00350016"/>
    <w:rsid w:val="003555A1"/>
    <w:rsid w:val="00356885"/>
    <w:rsid w:val="003568AE"/>
    <w:rsid w:val="00362117"/>
    <w:rsid w:val="00362345"/>
    <w:rsid w:val="00371783"/>
    <w:rsid w:val="0037722C"/>
    <w:rsid w:val="0038117D"/>
    <w:rsid w:val="003813A7"/>
    <w:rsid w:val="003820E0"/>
    <w:rsid w:val="00392EF5"/>
    <w:rsid w:val="003947F3"/>
    <w:rsid w:val="00397FDB"/>
    <w:rsid w:val="003A152D"/>
    <w:rsid w:val="003A1DE6"/>
    <w:rsid w:val="003A5ED2"/>
    <w:rsid w:val="003B2EE6"/>
    <w:rsid w:val="003B55DB"/>
    <w:rsid w:val="003B647E"/>
    <w:rsid w:val="003B6CB2"/>
    <w:rsid w:val="003C0F0C"/>
    <w:rsid w:val="003C11FE"/>
    <w:rsid w:val="003C2750"/>
    <w:rsid w:val="003C63D8"/>
    <w:rsid w:val="003C77A1"/>
    <w:rsid w:val="003D018D"/>
    <w:rsid w:val="003D22A1"/>
    <w:rsid w:val="003D5443"/>
    <w:rsid w:val="003D7F71"/>
    <w:rsid w:val="003E07A5"/>
    <w:rsid w:val="003E1799"/>
    <w:rsid w:val="003E2819"/>
    <w:rsid w:val="003E4E0A"/>
    <w:rsid w:val="003E51B1"/>
    <w:rsid w:val="003E552E"/>
    <w:rsid w:val="003F2017"/>
    <w:rsid w:val="003F4D50"/>
    <w:rsid w:val="003F5A2C"/>
    <w:rsid w:val="003F5F7B"/>
    <w:rsid w:val="00404B35"/>
    <w:rsid w:val="004219F9"/>
    <w:rsid w:val="0042342C"/>
    <w:rsid w:val="0042390B"/>
    <w:rsid w:val="00426CA5"/>
    <w:rsid w:val="004270B3"/>
    <w:rsid w:val="00435A9C"/>
    <w:rsid w:val="00440672"/>
    <w:rsid w:val="00444219"/>
    <w:rsid w:val="004452C4"/>
    <w:rsid w:val="0045742E"/>
    <w:rsid w:val="004575BC"/>
    <w:rsid w:val="0046123D"/>
    <w:rsid w:val="00461A08"/>
    <w:rsid w:val="00464B0E"/>
    <w:rsid w:val="004703C0"/>
    <w:rsid w:val="00473152"/>
    <w:rsid w:val="0047475B"/>
    <w:rsid w:val="00474FF5"/>
    <w:rsid w:val="00477568"/>
    <w:rsid w:val="00481323"/>
    <w:rsid w:val="00485F3C"/>
    <w:rsid w:val="00490794"/>
    <w:rsid w:val="004950E0"/>
    <w:rsid w:val="004957AF"/>
    <w:rsid w:val="004A201F"/>
    <w:rsid w:val="004B1501"/>
    <w:rsid w:val="004B41CB"/>
    <w:rsid w:val="004B5C7C"/>
    <w:rsid w:val="004C3366"/>
    <w:rsid w:val="004C644B"/>
    <w:rsid w:val="004D76D4"/>
    <w:rsid w:val="004F0148"/>
    <w:rsid w:val="004F4FEE"/>
    <w:rsid w:val="004F5866"/>
    <w:rsid w:val="004F5A0D"/>
    <w:rsid w:val="004F5BB3"/>
    <w:rsid w:val="0050458C"/>
    <w:rsid w:val="00505649"/>
    <w:rsid w:val="005065F8"/>
    <w:rsid w:val="00507061"/>
    <w:rsid w:val="00513650"/>
    <w:rsid w:val="00520AE2"/>
    <w:rsid w:val="00520CA3"/>
    <w:rsid w:val="00521220"/>
    <w:rsid w:val="00522D91"/>
    <w:rsid w:val="00524EBD"/>
    <w:rsid w:val="0052563F"/>
    <w:rsid w:val="005258DC"/>
    <w:rsid w:val="005319C4"/>
    <w:rsid w:val="005417AA"/>
    <w:rsid w:val="00543895"/>
    <w:rsid w:val="00545C5E"/>
    <w:rsid w:val="0054710E"/>
    <w:rsid w:val="00553A71"/>
    <w:rsid w:val="00553D84"/>
    <w:rsid w:val="00554B42"/>
    <w:rsid w:val="0055531A"/>
    <w:rsid w:val="00555DB3"/>
    <w:rsid w:val="005566DF"/>
    <w:rsid w:val="00563986"/>
    <w:rsid w:val="0057094C"/>
    <w:rsid w:val="00576C09"/>
    <w:rsid w:val="00577A22"/>
    <w:rsid w:val="005838EE"/>
    <w:rsid w:val="00584937"/>
    <w:rsid w:val="00584CAB"/>
    <w:rsid w:val="00585805"/>
    <w:rsid w:val="005948A7"/>
    <w:rsid w:val="005A0118"/>
    <w:rsid w:val="005A1B58"/>
    <w:rsid w:val="005A3958"/>
    <w:rsid w:val="005A692C"/>
    <w:rsid w:val="005B2757"/>
    <w:rsid w:val="005C04E3"/>
    <w:rsid w:val="005C60B7"/>
    <w:rsid w:val="005C668A"/>
    <w:rsid w:val="005C696A"/>
    <w:rsid w:val="005D2FC5"/>
    <w:rsid w:val="005D471E"/>
    <w:rsid w:val="005D5854"/>
    <w:rsid w:val="005D60EE"/>
    <w:rsid w:val="005D6937"/>
    <w:rsid w:val="005E3318"/>
    <w:rsid w:val="005E562A"/>
    <w:rsid w:val="005E5A61"/>
    <w:rsid w:val="005E5BC5"/>
    <w:rsid w:val="005F1722"/>
    <w:rsid w:val="005F3CEA"/>
    <w:rsid w:val="0060091B"/>
    <w:rsid w:val="00600D8E"/>
    <w:rsid w:val="00602160"/>
    <w:rsid w:val="006037E4"/>
    <w:rsid w:val="006049C5"/>
    <w:rsid w:val="006065DD"/>
    <w:rsid w:val="00607898"/>
    <w:rsid w:val="006112A0"/>
    <w:rsid w:val="006128C4"/>
    <w:rsid w:val="00614A89"/>
    <w:rsid w:val="00614C98"/>
    <w:rsid w:val="0062058B"/>
    <w:rsid w:val="00623FED"/>
    <w:rsid w:val="006311A7"/>
    <w:rsid w:val="00631BF0"/>
    <w:rsid w:val="00636B75"/>
    <w:rsid w:val="00637DD4"/>
    <w:rsid w:val="00641022"/>
    <w:rsid w:val="006410B1"/>
    <w:rsid w:val="00642870"/>
    <w:rsid w:val="00642FAA"/>
    <w:rsid w:val="00643C6E"/>
    <w:rsid w:val="00652615"/>
    <w:rsid w:val="006636C5"/>
    <w:rsid w:val="00676C27"/>
    <w:rsid w:val="00677219"/>
    <w:rsid w:val="00677A5D"/>
    <w:rsid w:val="00681140"/>
    <w:rsid w:val="00681963"/>
    <w:rsid w:val="00683230"/>
    <w:rsid w:val="006845CA"/>
    <w:rsid w:val="00684DC1"/>
    <w:rsid w:val="00684EF6"/>
    <w:rsid w:val="006850D9"/>
    <w:rsid w:val="00685800"/>
    <w:rsid w:val="00691D3B"/>
    <w:rsid w:val="006939C4"/>
    <w:rsid w:val="006967BC"/>
    <w:rsid w:val="006A4250"/>
    <w:rsid w:val="006A460E"/>
    <w:rsid w:val="006A5E2A"/>
    <w:rsid w:val="006A7FF1"/>
    <w:rsid w:val="006B4AB4"/>
    <w:rsid w:val="006B7883"/>
    <w:rsid w:val="006C5BDC"/>
    <w:rsid w:val="006D64F5"/>
    <w:rsid w:val="006E0878"/>
    <w:rsid w:val="006E5387"/>
    <w:rsid w:val="006E61D7"/>
    <w:rsid w:val="006F4D50"/>
    <w:rsid w:val="00700515"/>
    <w:rsid w:val="007006CA"/>
    <w:rsid w:val="00706654"/>
    <w:rsid w:val="00706D1E"/>
    <w:rsid w:val="00707036"/>
    <w:rsid w:val="00707C8D"/>
    <w:rsid w:val="00707EE9"/>
    <w:rsid w:val="00714B73"/>
    <w:rsid w:val="00715C4E"/>
    <w:rsid w:val="00716292"/>
    <w:rsid w:val="007163D4"/>
    <w:rsid w:val="00716EA4"/>
    <w:rsid w:val="007175DC"/>
    <w:rsid w:val="0071788E"/>
    <w:rsid w:val="007213B3"/>
    <w:rsid w:val="00722B81"/>
    <w:rsid w:val="00725B00"/>
    <w:rsid w:val="00730405"/>
    <w:rsid w:val="00731283"/>
    <w:rsid w:val="0073472D"/>
    <w:rsid w:val="00734F02"/>
    <w:rsid w:val="00741E99"/>
    <w:rsid w:val="00744D2A"/>
    <w:rsid w:val="00747624"/>
    <w:rsid w:val="00750A2B"/>
    <w:rsid w:val="00751024"/>
    <w:rsid w:val="00753D00"/>
    <w:rsid w:val="007547FB"/>
    <w:rsid w:val="00757416"/>
    <w:rsid w:val="007630F6"/>
    <w:rsid w:val="0076366C"/>
    <w:rsid w:val="00763DB5"/>
    <w:rsid w:val="00765553"/>
    <w:rsid w:val="0077234F"/>
    <w:rsid w:val="0077263E"/>
    <w:rsid w:val="00772A34"/>
    <w:rsid w:val="00774339"/>
    <w:rsid w:val="0077541A"/>
    <w:rsid w:val="00775C2F"/>
    <w:rsid w:val="0078022C"/>
    <w:rsid w:val="007823FC"/>
    <w:rsid w:val="0078352A"/>
    <w:rsid w:val="00785B54"/>
    <w:rsid w:val="00790F18"/>
    <w:rsid w:val="00791940"/>
    <w:rsid w:val="0079486D"/>
    <w:rsid w:val="00794E97"/>
    <w:rsid w:val="007966D7"/>
    <w:rsid w:val="007A277C"/>
    <w:rsid w:val="007A3827"/>
    <w:rsid w:val="007A4428"/>
    <w:rsid w:val="007A45E2"/>
    <w:rsid w:val="007A4DE5"/>
    <w:rsid w:val="007A5105"/>
    <w:rsid w:val="007B05C7"/>
    <w:rsid w:val="007B14AC"/>
    <w:rsid w:val="007B2CBF"/>
    <w:rsid w:val="007B329A"/>
    <w:rsid w:val="007B5964"/>
    <w:rsid w:val="007B5CE9"/>
    <w:rsid w:val="007C1017"/>
    <w:rsid w:val="007C32A5"/>
    <w:rsid w:val="007C3C66"/>
    <w:rsid w:val="007D00F3"/>
    <w:rsid w:val="007D02D9"/>
    <w:rsid w:val="007D09FB"/>
    <w:rsid w:val="007D0D2F"/>
    <w:rsid w:val="007E0FC4"/>
    <w:rsid w:val="007E4B8A"/>
    <w:rsid w:val="007E66F3"/>
    <w:rsid w:val="007E7246"/>
    <w:rsid w:val="007F0564"/>
    <w:rsid w:val="007F25E8"/>
    <w:rsid w:val="007F2684"/>
    <w:rsid w:val="007F6993"/>
    <w:rsid w:val="007F78C5"/>
    <w:rsid w:val="008006A8"/>
    <w:rsid w:val="0080452D"/>
    <w:rsid w:val="00805F68"/>
    <w:rsid w:val="00806954"/>
    <w:rsid w:val="00806A0D"/>
    <w:rsid w:val="00810CFD"/>
    <w:rsid w:val="00811FC0"/>
    <w:rsid w:val="00814E63"/>
    <w:rsid w:val="008153CA"/>
    <w:rsid w:val="00816CD0"/>
    <w:rsid w:val="00817060"/>
    <w:rsid w:val="00817181"/>
    <w:rsid w:val="0083083C"/>
    <w:rsid w:val="00832B16"/>
    <w:rsid w:val="00832F4E"/>
    <w:rsid w:val="008339AE"/>
    <w:rsid w:val="00837C39"/>
    <w:rsid w:val="00840D6F"/>
    <w:rsid w:val="0084216F"/>
    <w:rsid w:val="00842963"/>
    <w:rsid w:val="00846071"/>
    <w:rsid w:val="00851E6C"/>
    <w:rsid w:val="0085204E"/>
    <w:rsid w:val="0085264F"/>
    <w:rsid w:val="00855F80"/>
    <w:rsid w:val="00857113"/>
    <w:rsid w:val="00861C87"/>
    <w:rsid w:val="00864A4E"/>
    <w:rsid w:val="0086603A"/>
    <w:rsid w:val="008710E6"/>
    <w:rsid w:val="008714A3"/>
    <w:rsid w:val="00873C76"/>
    <w:rsid w:val="008747F4"/>
    <w:rsid w:val="0087518D"/>
    <w:rsid w:val="00876845"/>
    <w:rsid w:val="00877D81"/>
    <w:rsid w:val="00890D16"/>
    <w:rsid w:val="00892CA1"/>
    <w:rsid w:val="00894140"/>
    <w:rsid w:val="008955AD"/>
    <w:rsid w:val="0089628A"/>
    <w:rsid w:val="008970B4"/>
    <w:rsid w:val="00897740"/>
    <w:rsid w:val="008A41A7"/>
    <w:rsid w:val="008A48DA"/>
    <w:rsid w:val="008A57E1"/>
    <w:rsid w:val="008A5A7E"/>
    <w:rsid w:val="008A7700"/>
    <w:rsid w:val="008B102F"/>
    <w:rsid w:val="008B42FF"/>
    <w:rsid w:val="008C0960"/>
    <w:rsid w:val="008C1CE9"/>
    <w:rsid w:val="008C2F9E"/>
    <w:rsid w:val="008C58B9"/>
    <w:rsid w:val="008D0863"/>
    <w:rsid w:val="008D37E0"/>
    <w:rsid w:val="008E0700"/>
    <w:rsid w:val="008E5B31"/>
    <w:rsid w:val="00901A7B"/>
    <w:rsid w:val="00902803"/>
    <w:rsid w:val="00903E68"/>
    <w:rsid w:val="0090571A"/>
    <w:rsid w:val="00907978"/>
    <w:rsid w:val="00907A91"/>
    <w:rsid w:val="009103A5"/>
    <w:rsid w:val="00913038"/>
    <w:rsid w:val="00922942"/>
    <w:rsid w:val="00924D04"/>
    <w:rsid w:val="009268CF"/>
    <w:rsid w:val="00926BEE"/>
    <w:rsid w:val="00926C13"/>
    <w:rsid w:val="00933676"/>
    <w:rsid w:val="00935748"/>
    <w:rsid w:val="009359A3"/>
    <w:rsid w:val="009365A7"/>
    <w:rsid w:val="009406DC"/>
    <w:rsid w:val="00940CDE"/>
    <w:rsid w:val="009414E7"/>
    <w:rsid w:val="00943727"/>
    <w:rsid w:val="0094595F"/>
    <w:rsid w:val="00947CD9"/>
    <w:rsid w:val="009522F8"/>
    <w:rsid w:val="009531F2"/>
    <w:rsid w:val="009609FE"/>
    <w:rsid w:val="00965782"/>
    <w:rsid w:val="009679EA"/>
    <w:rsid w:val="00971334"/>
    <w:rsid w:val="009728A4"/>
    <w:rsid w:val="00976DB5"/>
    <w:rsid w:val="00981707"/>
    <w:rsid w:val="00985C5D"/>
    <w:rsid w:val="00987CD5"/>
    <w:rsid w:val="00997418"/>
    <w:rsid w:val="009A57C1"/>
    <w:rsid w:val="009A715C"/>
    <w:rsid w:val="009B0901"/>
    <w:rsid w:val="009C01D9"/>
    <w:rsid w:val="009C3B4E"/>
    <w:rsid w:val="009D3420"/>
    <w:rsid w:val="009D6C7C"/>
    <w:rsid w:val="009E0F12"/>
    <w:rsid w:val="009E16CF"/>
    <w:rsid w:val="009E33FF"/>
    <w:rsid w:val="009E4BB5"/>
    <w:rsid w:val="009E7FDB"/>
    <w:rsid w:val="009F1521"/>
    <w:rsid w:val="009F362D"/>
    <w:rsid w:val="009F6ADD"/>
    <w:rsid w:val="00A06D53"/>
    <w:rsid w:val="00A153E2"/>
    <w:rsid w:val="00A16295"/>
    <w:rsid w:val="00A16CA3"/>
    <w:rsid w:val="00A20E90"/>
    <w:rsid w:val="00A245A6"/>
    <w:rsid w:val="00A24EE4"/>
    <w:rsid w:val="00A24F52"/>
    <w:rsid w:val="00A41455"/>
    <w:rsid w:val="00A426E0"/>
    <w:rsid w:val="00A45046"/>
    <w:rsid w:val="00A4663A"/>
    <w:rsid w:val="00A4718C"/>
    <w:rsid w:val="00A47D39"/>
    <w:rsid w:val="00A526D2"/>
    <w:rsid w:val="00A6297C"/>
    <w:rsid w:val="00A8046C"/>
    <w:rsid w:val="00A81099"/>
    <w:rsid w:val="00A84805"/>
    <w:rsid w:val="00A85464"/>
    <w:rsid w:val="00A85A71"/>
    <w:rsid w:val="00A90BC4"/>
    <w:rsid w:val="00A9107A"/>
    <w:rsid w:val="00A92C72"/>
    <w:rsid w:val="00A9372E"/>
    <w:rsid w:val="00A93B69"/>
    <w:rsid w:val="00A94D46"/>
    <w:rsid w:val="00A954B9"/>
    <w:rsid w:val="00A955A9"/>
    <w:rsid w:val="00A960E0"/>
    <w:rsid w:val="00AA4E3A"/>
    <w:rsid w:val="00AA596D"/>
    <w:rsid w:val="00AA6F6D"/>
    <w:rsid w:val="00AB057C"/>
    <w:rsid w:val="00AB3C88"/>
    <w:rsid w:val="00AB6269"/>
    <w:rsid w:val="00AB6460"/>
    <w:rsid w:val="00AC50FE"/>
    <w:rsid w:val="00AC54BB"/>
    <w:rsid w:val="00AD0B54"/>
    <w:rsid w:val="00AD154D"/>
    <w:rsid w:val="00AD1DB5"/>
    <w:rsid w:val="00AD6A85"/>
    <w:rsid w:val="00AE1083"/>
    <w:rsid w:val="00AF728D"/>
    <w:rsid w:val="00B016C4"/>
    <w:rsid w:val="00B01FFE"/>
    <w:rsid w:val="00B03803"/>
    <w:rsid w:val="00B04DE0"/>
    <w:rsid w:val="00B05149"/>
    <w:rsid w:val="00B117D9"/>
    <w:rsid w:val="00B11DC8"/>
    <w:rsid w:val="00B138C8"/>
    <w:rsid w:val="00B1492B"/>
    <w:rsid w:val="00B15BB7"/>
    <w:rsid w:val="00B20F41"/>
    <w:rsid w:val="00B22C7D"/>
    <w:rsid w:val="00B24DF9"/>
    <w:rsid w:val="00B2532E"/>
    <w:rsid w:val="00B35052"/>
    <w:rsid w:val="00B45088"/>
    <w:rsid w:val="00B45910"/>
    <w:rsid w:val="00B45F67"/>
    <w:rsid w:val="00B47503"/>
    <w:rsid w:val="00B47EB0"/>
    <w:rsid w:val="00B53BAD"/>
    <w:rsid w:val="00B57A33"/>
    <w:rsid w:val="00B711D7"/>
    <w:rsid w:val="00B71D7F"/>
    <w:rsid w:val="00B754D3"/>
    <w:rsid w:val="00B76FAE"/>
    <w:rsid w:val="00B810F6"/>
    <w:rsid w:val="00B84BCA"/>
    <w:rsid w:val="00B85C8D"/>
    <w:rsid w:val="00B92A68"/>
    <w:rsid w:val="00B95B59"/>
    <w:rsid w:val="00B96962"/>
    <w:rsid w:val="00BA320F"/>
    <w:rsid w:val="00BA46B1"/>
    <w:rsid w:val="00BA7EAE"/>
    <w:rsid w:val="00BA7F7A"/>
    <w:rsid w:val="00BB341F"/>
    <w:rsid w:val="00BB42CB"/>
    <w:rsid w:val="00BB4657"/>
    <w:rsid w:val="00BB4D27"/>
    <w:rsid w:val="00BB5393"/>
    <w:rsid w:val="00BC031D"/>
    <w:rsid w:val="00BC2080"/>
    <w:rsid w:val="00BC2926"/>
    <w:rsid w:val="00BC2AA8"/>
    <w:rsid w:val="00BC2FCF"/>
    <w:rsid w:val="00BC5092"/>
    <w:rsid w:val="00BD07FF"/>
    <w:rsid w:val="00BD0C68"/>
    <w:rsid w:val="00BD7B23"/>
    <w:rsid w:val="00BE0D39"/>
    <w:rsid w:val="00BE4461"/>
    <w:rsid w:val="00BE52FE"/>
    <w:rsid w:val="00BE56DB"/>
    <w:rsid w:val="00BE6BAB"/>
    <w:rsid w:val="00C02A58"/>
    <w:rsid w:val="00C034F5"/>
    <w:rsid w:val="00C03E23"/>
    <w:rsid w:val="00C137C2"/>
    <w:rsid w:val="00C13B9E"/>
    <w:rsid w:val="00C15667"/>
    <w:rsid w:val="00C233F9"/>
    <w:rsid w:val="00C24298"/>
    <w:rsid w:val="00C31C00"/>
    <w:rsid w:val="00C35991"/>
    <w:rsid w:val="00C419B8"/>
    <w:rsid w:val="00C46E55"/>
    <w:rsid w:val="00C52884"/>
    <w:rsid w:val="00C53CFE"/>
    <w:rsid w:val="00C5518C"/>
    <w:rsid w:val="00C55499"/>
    <w:rsid w:val="00C6221F"/>
    <w:rsid w:val="00C634A5"/>
    <w:rsid w:val="00C6466C"/>
    <w:rsid w:val="00C704F0"/>
    <w:rsid w:val="00C70902"/>
    <w:rsid w:val="00C746BE"/>
    <w:rsid w:val="00C749D3"/>
    <w:rsid w:val="00C74F9D"/>
    <w:rsid w:val="00C77A02"/>
    <w:rsid w:val="00C80787"/>
    <w:rsid w:val="00C8253F"/>
    <w:rsid w:val="00C82AAF"/>
    <w:rsid w:val="00C83A66"/>
    <w:rsid w:val="00C83E4B"/>
    <w:rsid w:val="00C8482A"/>
    <w:rsid w:val="00C851C4"/>
    <w:rsid w:val="00C874A8"/>
    <w:rsid w:val="00C92268"/>
    <w:rsid w:val="00C92E8A"/>
    <w:rsid w:val="00C93372"/>
    <w:rsid w:val="00C93A03"/>
    <w:rsid w:val="00CA3BFD"/>
    <w:rsid w:val="00CA6CB3"/>
    <w:rsid w:val="00CA7076"/>
    <w:rsid w:val="00CA76A3"/>
    <w:rsid w:val="00CB0D53"/>
    <w:rsid w:val="00CB3364"/>
    <w:rsid w:val="00CB4C21"/>
    <w:rsid w:val="00CB4D09"/>
    <w:rsid w:val="00CB5619"/>
    <w:rsid w:val="00CB65EF"/>
    <w:rsid w:val="00CC4633"/>
    <w:rsid w:val="00CC6F82"/>
    <w:rsid w:val="00CD0AC4"/>
    <w:rsid w:val="00CD1609"/>
    <w:rsid w:val="00CD1AC2"/>
    <w:rsid w:val="00CD295B"/>
    <w:rsid w:val="00CD3530"/>
    <w:rsid w:val="00CD50E7"/>
    <w:rsid w:val="00CD5CC5"/>
    <w:rsid w:val="00CD6EE1"/>
    <w:rsid w:val="00CD7353"/>
    <w:rsid w:val="00CE0CE1"/>
    <w:rsid w:val="00CE371D"/>
    <w:rsid w:val="00CE6C14"/>
    <w:rsid w:val="00CE779E"/>
    <w:rsid w:val="00CF20E4"/>
    <w:rsid w:val="00CF2A31"/>
    <w:rsid w:val="00CF2D90"/>
    <w:rsid w:val="00CF6FF5"/>
    <w:rsid w:val="00CF70AC"/>
    <w:rsid w:val="00CF72D3"/>
    <w:rsid w:val="00D00AFE"/>
    <w:rsid w:val="00D03E06"/>
    <w:rsid w:val="00D11E97"/>
    <w:rsid w:val="00D11F8F"/>
    <w:rsid w:val="00D13EED"/>
    <w:rsid w:val="00D17365"/>
    <w:rsid w:val="00D17A9D"/>
    <w:rsid w:val="00D27061"/>
    <w:rsid w:val="00D27749"/>
    <w:rsid w:val="00D327BC"/>
    <w:rsid w:val="00D33665"/>
    <w:rsid w:val="00D33EAF"/>
    <w:rsid w:val="00D35AA3"/>
    <w:rsid w:val="00D42ACC"/>
    <w:rsid w:val="00D42B59"/>
    <w:rsid w:val="00D43144"/>
    <w:rsid w:val="00D53771"/>
    <w:rsid w:val="00D54B0E"/>
    <w:rsid w:val="00D60C66"/>
    <w:rsid w:val="00D64E51"/>
    <w:rsid w:val="00D65EA4"/>
    <w:rsid w:val="00D66A60"/>
    <w:rsid w:val="00D66E8A"/>
    <w:rsid w:val="00D7208C"/>
    <w:rsid w:val="00D73C5F"/>
    <w:rsid w:val="00D74B67"/>
    <w:rsid w:val="00D75115"/>
    <w:rsid w:val="00D8178F"/>
    <w:rsid w:val="00D8553E"/>
    <w:rsid w:val="00D85600"/>
    <w:rsid w:val="00D868D3"/>
    <w:rsid w:val="00D95B7D"/>
    <w:rsid w:val="00DA05A1"/>
    <w:rsid w:val="00DA40D0"/>
    <w:rsid w:val="00DA6C6F"/>
    <w:rsid w:val="00DC3F77"/>
    <w:rsid w:val="00DC41C4"/>
    <w:rsid w:val="00DD075F"/>
    <w:rsid w:val="00DE04F3"/>
    <w:rsid w:val="00DE1363"/>
    <w:rsid w:val="00DE5C97"/>
    <w:rsid w:val="00DE78CC"/>
    <w:rsid w:val="00DF47CA"/>
    <w:rsid w:val="00DF5B23"/>
    <w:rsid w:val="00DF7925"/>
    <w:rsid w:val="00E00DB2"/>
    <w:rsid w:val="00E02A40"/>
    <w:rsid w:val="00E07220"/>
    <w:rsid w:val="00E106B9"/>
    <w:rsid w:val="00E15042"/>
    <w:rsid w:val="00E1519A"/>
    <w:rsid w:val="00E15BBA"/>
    <w:rsid w:val="00E2243A"/>
    <w:rsid w:val="00E260CA"/>
    <w:rsid w:val="00E30575"/>
    <w:rsid w:val="00E33A96"/>
    <w:rsid w:val="00E34747"/>
    <w:rsid w:val="00E4119D"/>
    <w:rsid w:val="00E4390D"/>
    <w:rsid w:val="00E43CEB"/>
    <w:rsid w:val="00E45924"/>
    <w:rsid w:val="00E46788"/>
    <w:rsid w:val="00E47E2A"/>
    <w:rsid w:val="00E5057E"/>
    <w:rsid w:val="00E5177C"/>
    <w:rsid w:val="00E51D1D"/>
    <w:rsid w:val="00E5476F"/>
    <w:rsid w:val="00E54F1D"/>
    <w:rsid w:val="00E55E18"/>
    <w:rsid w:val="00E5757B"/>
    <w:rsid w:val="00E667F0"/>
    <w:rsid w:val="00E67477"/>
    <w:rsid w:val="00E7607F"/>
    <w:rsid w:val="00E814C6"/>
    <w:rsid w:val="00E83E4E"/>
    <w:rsid w:val="00E91599"/>
    <w:rsid w:val="00E92064"/>
    <w:rsid w:val="00E94711"/>
    <w:rsid w:val="00E964E3"/>
    <w:rsid w:val="00E97D78"/>
    <w:rsid w:val="00EA39A4"/>
    <w:rsid w:val="00EA57FF"/>
    <w:rsid w:val="00EB2F9F"/>
    <w:rsid w:val="00EB517D"/>
    <w:rsid w:val="00EB7DAC"/>
    <w:rsid w:val="00EC04E7"/>
    <w:rsid w:val="00EC201D"/>
    <w:rsid w:val="00EC3DA8"/>
    <w:rsid w:val="00ED30B0"/>
    <w:rsid w:val="00ED637B"/>
    <w:rsid w:val="00EE0CA8"/>
    <w:rsid w:val="00EE1E57"/>
    <w:rsid w:val="00EF0425"/>
    <w:rsid w:val="00EF4378"/>
    <w:rsid w:val="00F01799"/>
    <w:rsid w:val="00F02E37"/>
    <w:rsid w:val="00F04BF2"/>
    <w:rsid w:val="00F11E64"/>
    <w:rsid w:val="00F13F9C"/>
    <w:rsid w:val="00F14195"/>
    <w:rsid w:val="00F1489C"/>
    <w:rsid w:val="00F24488"/>
    <w:rsid w:val="00F26CBD"/>
    <w:rsid w:val="00F30B2D"/>
    <w:rsid w:val="00F315CD"/>
    <w:rsid w:val="00F3383C"/>
    <w:rsid w:val="00F41256"/>
    <w:rsid w:val="00F425E3"/>
    <w:rsid w:val="00F441CD"/>
    <w:rsid w:val="00F44CE7"/>
    <w:rsid w:val="00F4590E"/>
    <w:rsid w:val="00F45DD1"/>
    <w:rsid w:val="00F46E78"/>
    <w:rsid w:val="00F53359"/>
    <w:rsid w:val="00F54CF8"/>
    <w:rsid w:val="00F553DB"/>
    <w:rsid w:val="00F60148"/>
    <w:rsid w:val="00F60A49"/>
    <w:rsid w:val="00F61AC9"/>
    <w:rsid w:val="00F61EBE"/>
    <w:rsid w:val="00F65080"/>
    <w:rsid w:val="00F67D4F"/>
    <w:rsid w:val="00F70641"/>
    <w:rsid w:val="00F718E4"/>
    <w:rsid w:val="00F72B18"/>
    <w:rsid w:val="00F74F16"/>
    <w:rsid w:val="00F75CEC"/>
    <w:rsid w:val="00F80DD8"/>
    <w:rsid w:val="00F82AC3"/>
    <w:rsid w:val="00F85FE3"/>
    <w:rsid w:val="00F86031"/>
    <w:rsid w:val="00F87739"/>
    <w:rsid w:val="00F914FC"/>
    <w:rsid w:val="00F92C18"/>
    <w:rsid w:val="00F94B3C"/>
    <w:rsid w:val="00F958EA"/>
    <w:rsid w:val="00FA09C8"/>
    <w:rsid w:val="00FA5AF2"/>
    <w:rsid w:val="00FA5DC4"/>
    <w:rsid w:val="00FA71FE"/>
    <w:rsid w:val="00FB2491"/>
    <w:rsid w:val="00FB40A1"/>
    <w:rsid w:val="00FB70CC"/>
    <w:rsid w:val="00FC0A46"/>
    <w:rsid w:val="00FC4A72"/>
    <w:rsid w:val="00FC5F42"/>
    <w:rsid w:val="00FC64D7"/>
    <w:rsid w:val="00FC6ED5"/>
    <w:rsid w:val="00FC6EE9"/>
    <w:rsid w:val="00FC7728"/>
    <w:rsid w:val="00FD0993"/>
    <w:rsid w:val="00FD0CC3"/>
    <w:rsid w:val="00FD3A5B"/>
    <w:rsid w:val="00FD4DF8"/>
    <w:rsid w:val="00FD5F63"/>
    <w:rsid w:val="00FD6036"/>
    <w:rsid w:val="00FD7C4E"/>
    <w:rsid w:val="00FE28DA"/>
    <w:rsid w:val="00FE29D0"/>
    <w:rsid w:val="00FE50B4"/>
    <w:rsid w:val="00FE7B23"/>
    <w:rsid w:val="00FF50D4"/>
    <w:rsid w:val="00FF557E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C05778"/>
  <w15:chartTrackingRefBased/>
  <w15:docId w15:val="{4E93321D-4CB3-451A-8A3F-CE3C3144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08C"/>
    <w:pPr>
      <w:jc w:val="both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526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A6CB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520AE2"/>
    <w:pPr>
      <w:keepNext/>
      <w:overflowPunct w:val="0"/>
      <w:autoSpaceDE w:val="0"/>
      <w:autoSpaceDN w:val="0"/>
      <w:adjustRightInd w:val="0"/>
      <w:ind w:left="142"/>
      <w:textAlignment w:val="baseline"/>
      <w:outlineLvl w:val="2"/>
    </w:pPr>
    <w:rPr>
      <w:rFonts w:ascii="Arial Narrow" w:hAnsi="Arial Narrow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6410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410B1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10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410B1"/>
    <w:rPr>
      <w:rFonts w:ascii="Tahoma" w:eastAsia="Times New Roman" w:hAnsi="Tahoma" w:cs="Tahoma"/>
      <w:sz w:val="16"/>
      <w:szCs w:val="16"/>
      <w:lang w:val="fr-FR" w:eastAsia="fr-FR"/>
    </w:rPr>
  </w:style>
  <w:style w:type="character" w:customStyle="1" w:styleId="Titre3Car">
    <w:name w:val="Titre 3 Car"/>
    <w:link w:val="Titre3"/>
    <w:rsid w:val="00520AE2"/>
    <w:rPr>
      <w:rFonts w:ascii="Arial Narrow" w:eastAsia="Times New Roman" w:hAnsi="Arial Narrow"/>
      <w:b/>
      <w:lang w:val="fr-FR" w:eastAsia="fr-FR"/>
    </w:rPr>
  </w:style>
  <w:style w:type="paragraph" w:styleId="Corpsdetexte">
    <w:name w:val="Body Text"/>
    <w:basedOn w:val="Normal"/>
    <w:link w:val="CorpsdetexteCar"/>
    <w:rsid w:val="00520AE2"/>
    <w:pPr>
      <w:tabs>
        <w:tab w:val="left" w:pos="3969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CorpsdetexteCar">
    <w:name w:val="Corps de texte Car"/>
    <w:link w:val="Corpsdetexte"/>
    <w:rsid w:val="00520AE2"/>
    <w:rPr>
      <w:rFonts w:ascii="Times New Roman" w:eastAsia="Times New Roman" w:hAnsi="Times New Roman"/>
      <w:sz w:val="24"/>
      <w:lang w:val="fr-FR" w:eastAsia="fr-FR"/>
    </w:rPr>
  </w:style>
  <w:style w:type="paragraph" w:styleId="En-tte">
    <w:name w:val="header"/>
    <w:basedOn w:val="Normal"/>
    <w:link w:val="En-tteCar"/>
    <w:uiPriority w:val="99"/>
    <w:rsid w:val="00520AE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En-tteCar">
    <w:name w:val="En-tête Car"/>
    <w:link w:val="En-tte"/>
    <w:uiPriority w:val="99"/>
    <w:rsid w:val="00520AE2"/>
    <w:rPr>
      <w:rFonts w:ascii="Times New Roman" w:eastAsia="Times New Roman" w:hAnsi="Times New Roman"/>
      <w:sz w:val="24"/>
      <w:lang w:val="fr-FR" w:eastAsia="fr-FR"/>
    </w:rPr>
  </w:style>
  <w:style w:type="character" w:styleId="Lienhypertexte">
    <w:name w:val="Hyperlink"/>
    <w:uiPriority w:val="99"/>
    <w:unhideWhenUsed/>
    <w:rsid w:val="00264F24"/>
    <w:rPr>
      <w:strike w:val="0"/>
      <w:dstrike w:val="0"/>
      <w:color w:val="007CBC"/>
      <w:u w:val="none"/>
      <w:effect w:val="none"/>
    </w:rPr>
  </w:style>
  <w:style w:type="paragraph" w:customStyle="1" w:styleId="adr1">
    <w:name w:val="adr1"/>
    <w:basedOn w:val="Normal"/>
    <w:rsid w:val="00264F24"/>
    <w:pPr>
      <w:spacing w:before="100" w:beforeAutospacing="1" w:after="100" w:afterAutospacing="1"/>
    </w:pPr>
    <w:rPr>
      <w:lang w:val="fr-CH" w:eastAsia="fr-CH"/>
    </w:rPr>
  </w:style>
  <w:style w:type="character" w:customStyle="1" w:styleId="text5">
    <w:name w:val="text5"/>
    <w:rsid w:val="00264F24"/>
  </w:style>
  <w:style w:type="character" w:customStyle="1" w:styleId="street-address">
    <w:name w:val="street-address"/>
    <w:rsid w:val="00264F24"/>
  </w:style>
  <w:style w:type="character" w:customStyle="1" w:styleId="region">
    <w:name w:val="region"/>
    <w:rsid w:val="00264F24"/>
  </w:style>
  <w:style w:type="character" w:customStyle="1" w:styleId="postal-code">
    <w:name w:val="postal-code"/>
    <w:rsid w:val="00264F24"/>
  </w:style>
  <w:style w:type="character" w:customStyle="1" w:styleId="locality">
    <w:name w:val="locality"/>
    <w:rsid w:val="00264F24"/>
  </w:style>
  <w:style w:type="paragraph" w:styleId="Retraitcorpsdetexte">
    <w:name w:val="Body Text Indent"/>
    <w:basedOn w:val="Normal"/>
    <w:link w:val="RetraitcorpsdetexteCar"/>
    <w:uiPriority w:val="99"/>
    <w:unhideWhenUsed/>
    <w:rsid w:val="00E1504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rsid w:val="00E15042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09560E"/>
    <w:pPr>
      <w:ind w:left="708"/>
    </w:pPr>
  </w:style>
  <w:style w:type="paragraph" w:styleId="Titre">
    <w:name w:val="Title"/>
    <w:basedOn w:val="Normal"/>
    <w:link w:val="TitreCar"/>
    <w:qFormat/>
    <w:rsid w:val="00D7208C"/>
    <w:pPr>
      <w:jc w:val="center"/>
    </w:pPr>
    <w:rPr>
      <w:rFonts w:ascii="Arial" w:hAnsi="Arial"/>
      <w:b/>
      <w:bCs/>
      <w:sz w:val="32"/>
      <w:szCs w:val="20"/>
      <w:lang w:val="fr-CH"/>
    </w:rPr>
  </w:style>
  <w:style w:type="character" w:customStyle="1" w:styleId="TitreCar">
    <w:name w:val="Titre Car"/>
    <w:link w:val="Titre"/>
    <w:rsid w:val="00D7208C"/>
    <w:rPr>
      <w:rFonts w:ascii="Arial" w:eastAsia="Times New Roman" w:hAnsi="Arial"/>
      <w:b/>
      <w:bCs/>
      <w:sz w:val="32"/>
      <w:lang w:eastAsia="fr-FR"/>
    </w:rPr>
  </w:style>
  <w:style w:type="table" w:styleId="Grilledutableau">
    <w:name w:val="Table Grid"/>
    <w:basedOn w:val="TableauNormal"/>
    <w:uiPriority w:val="59"/>
    <w:rsid w:val="00926BEE"/>
    <w:rPr>
      <w:rFonts w:ascii="Times New Roman" w:eastAsia="Times New Roman" w:hAnsi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1Car">
    <w:name w:val="Titre 1 Car"/>
    <w:link w:val="Titre1"/>
    <w:uiPriority w:val="9"/>
    <w:rsid w:val="00A526D2"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paragraph" w:styleId="Corpsdetexte2">
    <w:name w:val="Body Text 2"/>
    <w:basedOn w:val="Normal"/>
    <w:link w:val="Corpsdetexte2Car"/>
    <w:rsid w:val="00F441CD"/>
    <w:pPr>
      <w:spacing w:after="120" w:line="480" w:lineRule="auto"/>
      <w:jc w:val="left"/>
    </w:pPr>
  </w:style>
  <w:style w:type="character" w:customStyle="1" w:styleId="Corpsdetexte2Car">
    <w:name w:val="Corps de texte 2 Car"/>
    <w:link w:val="Corpsdetexte2"/>
    <w:rsid w:val="00F441CD"/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bodytext">
    <w:name w:val="bodytext"/>
    <w:basedOn w:val="Normal"/>
    <w:rsid w:val="00772A34"/>
    <w:pPr>
      <w:spacing w:after="150"/>
      <w:jc w:val="left"/>
    </w:pPr>
    <w:rPr>
      <w:color w:val="333333"/>
      <w:lang w:val="fr-CH" w:eastAsia="fr-CH"/>
    </w:rPr>
  </w:style>
  <w:style w:type="character" w:customStyle="1" w:styleId="Titre2Car">
    <w:name w:val="Titre 2 Car"/>
    <w:link w:val="Titre2"/>
    <w:uiPriority w:val="9"/>
    <w:rsid w:val="00CA6CB3"/>
    <w:rPr>
      <w:rFonts w:ascii="Calibri Light" w:eastAsia="Times New Roman" w:hAnsi="Calibri Light" w:cs="Times New Roman"/>
      <w:b/>
      <w:bCs/>
      <w:i/>
      <w:iCs/>
      <w:sz w:val="28"/>
      <w:szCs w:val="28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CA6CB3"/>
    <w:pPr>
      <w:spacing w:after="255"/>
      <w:jc w:val="left"/>
    </w:pPr>
    <w:rPr>
      <w:rFonts w:ascii="inherit" w:hAnsi="inherit"/>
      <w:color w:val="666666"/>
      <w:sz w:val="21"/>
      <w:szCs w:val="21"/>
      <w:lang w:val="fr-CH" w:eastAsia="fr-CH"/>
    </w:rPr>
  </w:style>
  <w:style w:type="character" w:customStyle="1" w:styleId="address3">
    <w:name w:val="address3"/>
    <w:rsid w:val="00CA6CB3"/>
  </w:style>
  <w:style w:type="character" w:customStyle="1" w:styleId="organization2">
    <w:name w:val="organization2"/>
    <w:rsid w:val="00FD6036"/>
  </w:style>
  <w:style w:type="character" w:customStyle="1" w:styleId="address">
    <w:name w:val="address"/>
    <w:rsid w:val="00FD6036"/>
  </w:style>
  <w:style w:type="character" w:customStyle="1" w:styleId="categories5">
    <w:name w:val="categories5"/>
    <w:rsid w:val="00BB42CB"/>
  </w:style>
  <w:style w:type="paragraph" w:styleId="Salutations">
    <w:name w:val="Salutation"/>
    <w:basedOn w:val="Normal"/>
    <w:next w:val="Normal"/>
    <w:link w:val="SalutationsCar"/>
    <w:semiHidden/>
    <w:unhideWhenUsed/>
    <w:rsid w:val="00C83A66"/>
    <w:pPr>
      <w:spacing w:line="260" w:lineRule="atLeast"/>
      <w:jc w:val="left"/>
    </w:pPr>
    <w:rPr>
      <w:rFonts w:ascii="Arial" w:eastAsia="MS Mincho" w:hAnsi="Arial"/>
      <w:sz w:val="20"/>
      <w:lang w:val="fr-CH" w:eastAsia="ja-JP"/>
    </w:rPr>
  </w:style>
  <w:style w:type="character" w:customStyle="1" w:styleId="SalutationsCar">
    <w:name w:val="Salutations Car"/>
    <w:link w:val="Salutations"/>
    <w:semiHidden/>
    <w:rsid w:val="00C83A66"/>
    <w:rPr>
      <w:rFonts w:ascii="Arial" w:eastAsia="MS Mincho" w:hAnsi="Arial"/>
      <w:szCs w:val="24"/>
      <w:lang w:eastAsia="ja-JP"/>
    </w:rPr>
  </w:style>
  <w:style w:type="paragraph" w:customStyle="1" w:styleId="Objet">
    <w:name w:val="Objet"/>
    <w:basedOn w:val="Normal"/>
    <w:rsid w:val="00C83A66"/>
    <w:pPr>
      <w:spacing w:line="260" w:lineRule="atLeast"/>
      <w:jc w:val="left"/>
    </w:pPr>
    <w:rPr>
      <w:rFonts w:ascii="Arial" w:eastAsia="MS Mincho" w:hAnsi="Arial"/>
      <w:b/>
      <w:lang w:val="fr-CH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08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8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62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377148">
                                  <w:marLeft w:val="5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502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9" w:color="CCCCCC"/>
                                <w:left w:val="single" w:sz="6" w:space="15" w:color="CCCCCC"/>
                                <w:bottom w:val="single" w:sz="6" w:space="6" w:color="CCCCCC"/>
                                <w:right w:val="single" w:sz="6" w:space="15" w:color="CCCCCC"/>
                              </w:divBdr>
                              <w:divsChild>
                                <w:div w:id="53878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8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901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7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3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2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0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9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14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0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05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25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2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45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1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mune@noirmont.ch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742D0-0C7F-4D6B-A303-BCED21C97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Links>
    <vt:vector size="6" baseType="variant">
      <vt:variant>
        <vt:i4>4063235</vt:i4>
      </vt:variant>
      <vt:variant>
        <vt:i4>0</vt:i4>
      </vt:variant>
      <vt:variant>
        <vt:i4>0</vt:i4>
      </vt:variant>
      <vt:variant>
        <vt:i4>5</vt:i4>
      </vt:variant>
      <vt:variant>
        <vt:lpwstr>mailto:commune@noirmont.ch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Donzé</dc:creator>
  <cp:keywords/>
  <cp:lastModifiedBy>Laetitia Jeanbourquin</cp:lastModifiedBy>
  <cp:revision>3</cp:revision>
  <cp:lastPrinted>2024-01-11T07:44:00Z</cp:lastPrinted>
  <dcterms:created xsi:type="dcterms:W3CDTF">2024-11-21T16:08:00Z</dcterms:created>
  <dcterms:modified xsi:type="dcterms:W3CDTF">2024-12-11T11:00:00Z</dcterms:modified>
</cp:coreProperties>
</file>